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0C" w:rsidRDefault="0058690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58690C" w:rsidRDefault="00B45DCE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16"/>
            <w:szCs w:val="16"/>
          </w:rPr>
          <w:t>2005 г</w:t>
        </w:r>
      </w:smartTag>
      <w:r>
        <w:rPr>
          <w:sz w:val="16"/>
          <w:szCs w:val="16"/>
        </w:rPr>
        <w:t>. № 667-р</w:t>
      </w:r>
    </w:p>
    <w:p w:rsidR="0058690C" w:rsidRPr="00AD10F7" w:rsidRDefault="00AD10F7">
      <w:pPr>
        <w:jc w:val="right"/>
        <w:rPr>
          <w:i/>
          <w:iCs/>
          <w:sz w:val="16"/>
          <w:szCs w:val="16"/>
        </w:rPr>
      </w:pPr>
      <w:r w:rsidRPr="00AD10F7">
        <w:rPr>
          <w:i/>
          <w:iCs/>
          <w:sz w:val="16"/>
          <w:szCs w:val="16"/>
        </w:rPr>
        <w:t xml:space="preserve">(в ред. от </w:t>
      </w:r>
      <w:r w:rsidR="00151772">
        <w:rPr>
          <w:i/>
          <w:iCs/>
          <w:sz w:val="16"/>
          <w:szCs w:val="16"/>
        </w:rPr>
        <w:t>27</w:t>
      </w:r>
      <w:r w:rsidRPr="00AD10F7">
        <w:rPr>
          <w:i/>
          <w:iCs/>
          <w:sz w:val="16"/>
          <w:szCs w:val="16"/>
        </w:rPr>
        <w:t xml:space="preserve"> </w:t>
      </w:r>
      <w:r w:rsidR="00780483">
        <w:rPr>
          <w:i/>
          <w:iCs/>
          <w:sz w:val="16"/>
          <w:szCs w:val="16"/>
        </w:rPr>
        <w:t>марта</w:t>
      </w:r>
      <w:r w:rsidRPr="00AD10F7">
        <w:rPr>
          <w:i/>
          <w:iCs/>
          <w:sz w:val="16"/>
          <w:szCs w:val="16"/>
        </w:rPr>
        <w:t xml:space="preserve"> 20</w:t>
      </w:r>
      <w:r w:rsidR="00780483">
        <w:rPr>
          <w:i/>
          <w:iCs/>
          <w:sz w:val="16"/>
          <w:szCs w:val="16"/>
        </w:rPr>
        <w:t>1</w:t>
      </w:r>
      <w:r w:rsidR="00151772">
        <w:rPr>
          <w:i/>
          <w:iCs/>
          <w:sz w:val="16"/>
          <w:szCs w:val="16"/>
        </w:rPr>
        <w:t>9</w:t>
      </w:r>
      <w:r w:rsidRPr="00AD10F7">
        <w:rPr>
          <w:i/>
          <w:iCs/>
          <w:sz w:val="16"/>
          <w:szCs w:val="16"/>
        </w:rPr>
        <w:t xml:space="preserve"> г.)</w:t>
      </w:r>
    </w:p>
    <w:p w:rsidR="0058690C" w:rsidRPr="00E90353" w:rsidRDefault="0058690C" w:rsidP="0058690C">
      <w:pPr>
        <w:jc w:val="center"/>
        <w:rPr>
          <w:sz w:val="24"/>
          <w:szCs w:val="24"/>
        </w:rPr>
      </w:pPr>
    </w:p>
    <w:p w:rsidR="00BA20DC" w:rsidRPr="00E90353" w:rsidRDefault="00BA20DC" w:rsidP="0058690C">
      <w:pPr>
        <w:jc w:val="center"/>
        <w:rPr>
          <w:sz w:val="24"/>
          <w:szCs w:val="24"/>
        </w:rPr>
      </w:pPr>
    </w:p>
    <w:p w:rsidR="0058690C" w:rsidRPr="00CC0411" w:rsidRDefault="0058690C" w:rsidP="0058690C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58690C" w:rsidRPr="00780483" w:rsidRDefault="0058690C" w:rsidP="0058690C">
      <w:pPr>
        <w:jc w:val="center"/>
        <w:rPr>
          <w:sz w:val="24"/>
          <w:szCs w:val="24"/>
          <w:lang w:val="en-US"/>
        </w:rPr>
      </w:pPr>
    </w:p>
    <w:p w:rsidR="003A049F" w:rsidRPr="003A049F" w:rsidRDefault="003A049F" w:rsidP="0058690C">
      <w:pPr>
        <w:jc w:val="center"/>
        <w:rPr>
          <w:sz w:val="24"/>
          <w:szCs w:val="24"/>
          <w:lang w:val="en-US"/>
        </w:rPr>
      </w:pPr>
    </w:p>
    <w:p w:rsidR="0058690C" w:rsidRPr="00E90353" w:rsidRDefault="0058690C" w:rsidP="0058690C">
      <w:pPr>
        <w:jc w:val="center"/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BA20DC" w:rsidRDefault="00BA20DC" w:rsidP="0058690C">
            <w:pPr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7B10D0" w:rsidRDefault="00BA20DC" w:rsidP="00D04EA6">
            <w:pPr>
              <w:jc w:val="center"/>
            </w:pPr>
            <w:r w:rsidRPr="007B10D0">
              <w:t>Место</w:t>
            </w:r>
          </w:p>
          <w:p w:rsidR="00BA20DC" w:rsidRPr="007B10D0" w:rsidRDefault="00BA20DC" w:rsidP="00D04EA6">
            <w:pPr>
              <w:jc w:val="center"/>
            </w:pPr>
            <w:r w:rsidRPr="007B10D0">
              <w:t>для</w:t>
            </w:r>
          </w:p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58690C">
      <w:pPr>
        <w:jc w:val="center"/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2.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, то укажите их, а также когда,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3. Чис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ло, месяц, год и место рождения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4.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5.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BA20DC" w:rsidRPr="00BA20DC" w:rsidRDefault="00BA20DC" w:rsidP="00F07E02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6.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58690C">
      <w:pPr>
        <w:jc w:val="center"/>
        <w:rPr>
          <w:sz w:val="24"/>
          <w:szCs w:val="24"/>
        </w:rPr>
      </w:pPr>
    </w:p>
    <w:p w:rsidR="00BA20DC" w:rsidRPr="00BA20DC" w:rsidRDefault="00BA20DC" w:rsidP="0058690C">
      <w:pPr>
        <w:jc w:val="center"/>
        <w:rPr>
          <w:sz w:val="2"/>
          <w:szCs w:val="2"/>
        </w:rPr>
      </w:pPr>
      <w:r>
        <w:br w:type="page"/>
      </w: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 квалификационный разряд или классный чин муниципальной службы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9. Были ли Вы судимы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когда и за что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58690C">
      <w:pPr>
        <w:jc w:val="center"/>
        <w:rPr>
          <w:sz w:val="24"/>
          <w:szCs w:val="24"/>
        </w:rPr>
      </w:pPr>
    </w:p>
    <w:p w:rsidR="0058690C" w:rsidRPr="00E90353" w:rsidRDefault="0058690C" w:rsidP="0058690C">
      <w:pPr>
        <w:jc w:val="center"/>
        <w:rPr>
          <w:sz w:val="24"/>
          <w:szCs w:val="24"/>
        </w:rPr>
      </w:pPr>
    </w:p>
    <w:p w:rsidR="00BA20DC" w:rsidRPr="00E90353" w:rsidRDefault="00BA20DC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E90353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по совместительству, предпринимательскую деятельность и т.</w:t>
      </w:r>
      <w:r w:rsidR="00774C77" w:rsidRPr="00774C77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п.).</w:t>
      </w:r>
    </w:p>
    <w:p w:rsidR="00BA20DC" w:rsidRPr="006A0A06" w:rsidRDefault="00BA20DC" w:rsidP="00F07E02">
      <w:pPr>
        <w:widowControl w:val="0"/>
        <w:jc w:val="both"/>
      </w:pPr>
      <w:r w:rsidRPr="00E90353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должности и номера воинской части</w:t>
      </w:r>
      <w:r w:rsidR="006A0A06" w:rsidRPr="006A0A06">
        <w:rPr>
          <w:snapToGrid w:val="0"/>
          <w:color w:val="000000"/>
        </w:rPr>
        <w:t>.</w:t>
      </w:r>
    </w:p>
    <w:p w:rsidR="00BA20DC" w:rsidRPr="00E90353" w:rsidRDefault="00BA20DC" w:rsidP="0058690C">
      <w:pPr>
        <w:jc w:val="center"/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33" w:type="dxa"/>
            <w:gridSpan w:val="2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</w:t>
            </w:r>
            <w:r w:rsidR="00F07E02" w:rsidRP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за границей)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66" w:type="dxa"/>
          </w:tcPr>
          <w:p w:rsidR="00E90353" w:rsidRPr="00BA20DC" w:rsidRDefault="00E90353" w:rsidP="00E9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58690C">
      <w:pPr>
        <w:jc w:val="center"/>
        <w:rPr>
          <w:sz w:val="24"/>
          <w:szCs w:val="24"/>
        </w:rPr>
      </w:pPr>
    </w:p>
    <w:p w:rsidR="00BA20DC" w:rsidRPr="00E90353" w:rsidRDefault="00BA20DC" w:rsidP="0058690C">
      <w:pPr>
        <w:jc w:val="center"/>
        <w:rPr>
          <w:sz w:val="24"/>
          <w:szCs w:val="24"/>
        </w:rPr>
      </w:pPr>
    </w:p>
    <w:p w:rsidR="0058690C" w:rsidRPr="00E90353" w:rsidRDefault="00E90353" w:rsidP="00E90353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353" w:rsidRPr="00E90353" w:rsidRDefault="00E90353" w:rsidP="0058690C">
      <w:pPr>
        <w:jc w:val="center"/>
        <w:rPr>
          <w:sz w:val="24"/>
          <w:szCs w:val="24"/>
        </w:rPr>
      </w:pPr>
    </w:p>
    <w:p w:rsidR="00E90353" w:rsidRPr="00E90353" w:rsidRDefault="00E90353" w:rsidP="0058690C">
      <w:pPr>
        <w:jc w:val="center"/>
        <w:rPr>
          <w:sz w:val="24"/>
          <w:szCs w:val="24"/>
        </w:rPr>
      </w:pPr>
    </w:p>
    <w:p w:rsidR="00E90353" w:rsidRPr="00E90353" w:rsidRDefault="00E90353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z w:val="24"/>
          <w:szCs w:val="24"/>
        </w:rPr>
        <w:t>13.</w:t>
      </w:r>
      <w:r w:rsidR="00AD10F7">
        <w:rPr>
          <w:sz w:val="24"/>
          <w:szCs w:val="24"/>
        </w:rPr>
        <w:t> </w:t>
      </w:r>
      <w:r w:rsidRPr="00E90353">
        <w:rPr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бывшие.</w:t>
      </w:r>
    </w:p>
    <w:p w:rsidR="00E90353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90353" w:rsidRPr="00E90353" w:rsidRDefault="00E90353" w:rsidP="00E90353">
      <w:pPr>
        <w:widowControl w:val="0"/>
        <w:tabs>
          <w:tab w:val="left" w:pos="364"/>
        </w:tabs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98" w:type="dxa"/>
          </w:tcPr>
          <w:p w:rsidR="00E90353" w:rsidRPr="00BA20DC" w:rsidRDefault="00E90353" w:rsidP="00E9035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BA20DC" w:rsidRDefault="00F07E02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 w:rsidRPr="00F07E02">
              <w:rPr>
                <w:sz w:val="24"/>
                <w:szCs w:val="24"/>
              </w:rPr>
              <w:br/>
            </w:r>
            <w:r w:rsidR="00E90353">
              <w:rPr>
                <w:sz w:val="24"/>
                <w:szCs w:val="24"/>
              </w:rPr>
              <w:t>(адрес регистрации, фактического проживания)</w:t>
            </w: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98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 w:rsidTr="00514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5145AD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98" w:type="dxa"/>
            <w:vAlign w:val="center"/>
          </w:tcPr>
          <w:p w:rsidR="005145AD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5145AD" w:rsidRPr="00BA20DC" w:rsidRDefault="005145AD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E90353" w:rsidRDefault="00E90353" w:rsidP="0058690C">
      <w:pPr>
        <w:jc w:val="center"/>
        <w:rPr>
          <w:sz w:val="24"/>
          <w:szCs w:val="24"/>
        </w:rPr>
      </w:pPr>
    </w:p>
    <w:p w:rsidR="00EA69D7" w:rsidRPr="00F07E02" w:rsidRDefault="00AD10F7" w:rsidP="00F07E02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>14. </w:t>
      </w:r>
      <w:r w:rsidR="00EA69D7" w:rsidRPr="00EA69D7">
        <w:rPr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</w:t>
      </w:r>
      <w:r w:rsidR="00F07E02" w:rsidRPr="00F07E02">
        <w:rPr>
          <w:snapToGrid w:val="0"/>
          <w:color w:val="000000"/>
          <w:sz w:val="24"/>
          <w:szCs w:val="24"/>
        </w:rPr>
        <w:br/>
      </w:r>
      <w:r w:rsidR="00EA69D7" w:rsidRPr="00F07E02">
        <w:rPr>
          <w:snapToGrid w:val="0"/>
          <w:color w:val="000000"/>
          <w:sz w:val="2"/>
          <w:szCs w:val="2"/>
        </w:rPr>
        <w:t xml:space="preserve"> 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5"/>
        <w:gridCol w:w="2786"/>
      </w:tblGrid>
      <w:tr w:rsidR="00EA69D7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845" w:type="dxa"/>
            <w:vAlign w:val="bottom"/>
          </w:tcPr>
          <w:p w:rsidR="00EA69D7" w:rsidRPr="00BA20DC" w:rsidRDefault="00EA69D7" w:rsidP="00EA69D7">
            <w:pPr>
              <w:rPr>
                <w:sz w:val="24"/>
                <w:szCs w:val="24"/>
              </w:rPr>
            </w:pPr>
            <w:r w:rsidRPr="00EA69D7">
              <w:rPr>
                <w:snapToGrid w:val="0"/>
                <w:color w:val="000000"/>
                <w:sz w:val="24"/>
                <w:szCs w:val="24"/>
              </w:rPr>
              <w:t>для выезда на постоянное место жительства в другое государство</w:t>
            </w:r>
          </w:p>
        </w:tc>
        <w:tc>
          <w:tcPr>
            <w:tcW w:w="2786" w:type="dxa"/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EA69D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2"/>
            <w:tcBorders>
              <w:top w:val="single" w:sz="4" w:space="0" w:color="auto"/>
              <w:bottom w:val="nil"/>
            </w:tcBorders>
          </w:tcPr>
          <w:p w:rsidR="00EA69D7" w:rsidRPr="00EA69D7" w:rsidRDefault="00EA69D7" w:rsidP="00D04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A69D7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151772" w:rsidRDefault="00151772" w:rsidP="00151772">
      <w:pPr>
        <w:rPr>
          <w:sz w:val="24"/>
          <w:szCs w:val="24"/>
        </w:rPr>
      </w:pPr>
      <w:r w:rsidRPr="00151772">
        <w:rPr>
          <w:sz w:val="24"/>
          <w:szCs w:val="24"/>
        </w:rPr>
        <w:t>14.1. Гражданство (подданство) мужа (жены).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муж (жена)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(подданство)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другого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(заполняется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федеральную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гражданскую службу в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иностранных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дел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 для замещения должности федеральной государственной гражданской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службы, по которой предусмотрено присвоение дипломатического ранга)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151772" w:rsidRPr="00BA20DC" w:rsidTr="0015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151772" w:rsidRPr="00BA20DC" w:rsidRDefault="00151772" w:rsidP="00CA7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772" w:rsidRDefault="00151772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81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C87C34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131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C87C34" w:rsidRPr="007B10D0" w:rsidRDefault="00C87C34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>17. Домашний адрес (адрес регистрации, фактического пр</w:t>
      </w:r>
      <w:r w:rsidR="00F07E02">
        <w:rPr>
          <w:sz w:val="24"/>
          <w:szCs w:val="24"/>
        </w:rPr>
        <w:t>оживания), номер телефона (либо</w:t>
      </w:r>
      <w:r w:rsidR="00F07E02" w:rsidRP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2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34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4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C87C34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780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p w:rsidR="00E90353" w:rsidRDefault="00716F88" w:rsidP="00716F88">
      <w:pPr>
        <w:rPr>
          <w:sz w:val="24"/>
          <w:szCs w:val="24"/>
        </w:rPr>
      </w:pPr>
      <w:r>
        <w:rPr>
          <w:sz w:val="24"/>
          <w:szCs w:val="24"/>
        </w:rPr>
        <w:t>20. Номер страхового свидетельства обязательного пенсионного страхования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716F88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BA20DC" w:rsidRDefault="00716F88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34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716F88" w:rsidRPr="00F07E02" w:rsidRDefault="005A6AEB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Дополнительные сведения (участие в выборных представительных органах, другая </w:t>
      </w:r>
      <w:r w:rsidR="00F07E02">
        <w:rPr>
          <w:sz w:val="24"/>
          <w:szCs w:val="24"/>
        </w:rPr>
        <w:t>ин-</w:t>
      </w:r>
      <w:r w:rsid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16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5A6AEB" w:rsidRPr="005A6AEB" w:rsidRDefault="00AD10F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23. </w:t>
      </w:r>
      <w:r w:rsidR="005A6AEB" w:rsidRPr="005A6AEB">
        <w:rPr>
          <w:snapToGrid w:val="0"/>
          <w:color w:val="000000"/>
          <w:sz w:val="24"/>
          <w:szCs w:val="24"/>
        </w:rPr>
        <w:t xml:space="preserve">Мне известно, что </w:t>
      </w:r>
      <w:r>
        <w:rPr>
          <w:snapToGrid w:val="0"/>
          <w:color w:val="000000"/>
          <w:sz w:val="24"/>
          <w:szCs w:val="24"/>
        </w:rPr>
        <w:t>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716F88" w:rsidRPr="005A6AEB" w:rsidRDefault="00780483" w:rsidP="005A6AEB">
      <w:pPr>
        <w:widowControl w:val="0"/>
        <w:tabs>
          <w:tab w:val="left" w:pos="392"/>
        </w:tabs>
        <w:rPr>
          <w:sz w:val="24"/>
          <w:szCs w:val="24"/>
        </w:rPr>
      </w:pPr>
      <w:r w:rsidRPr="00780483">
        <w:rPr>
          <w:snapToGrid w:val="0"/>
          <w:color w:val="000000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</w:t>
      </w:r>
      <w:r>
        <w:rPr>
          <w:snapToGrid w:val="0"/>
          <w:color w:val="000000"/>
          <w:sz w:val="24"/>
          <w:szCs w:val="24"/>
        </w:rPr>
        <w:t xml:space="preserve"> обработку) согласен (согласна)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5A6AEB" w:rsidRDefault="005A6AEB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5A6AEB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  <w:r w:rsidR="005A6AEB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5A6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5A6AEB" w:rsidRPr="00BA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vAlign w:val="center"/>
          </w:tcPr>
          <w:p w:rsidR="005A6AEB" w:rsidRPr="00BA20DC" w:rsidRDefault="005A6AEB" w:rsidP="005A6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8071" w:type="dxa"/>
            <w:vAlign w:val="center"/>
          </w:tcPr>
          <w:p w:rsidR="005A6AEB" w:rsidRPr="005A6AEB" w:rsidRDefault="005A6AEB" w:rsidP="00F07E02">
            <w:pPr>
              <w:jc w:val="both"/>
              <w:rPr>
                <w:sz w:val="24"/>
                <w:szCs w:val="24"/>
              </w:rPr>
            </w:pPr>
            <w:r w:rsidRPr="005A6AEB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D04EA6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5A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5A6AEB" w:rsidRDefault="005A6AEB" w:rsidP="00D04EA6">
            <w:pPr>
              <w:jc w:val="center"/>
              <w:rPr>
                <w:sz w:val="14"/>
                <w:szCs w:val="14"/>
              </w:rPr>
            </w:pPr>
            <w:r w:rsidRPr="005A6AEB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5A6AEB" w:rsidRPr="00E90353" w:rsidRDefault="005A6AEB" w:rsidP="00716F88">
      <w:pPr>
        <w:rPr>
          <w:sz w:val="24"/>
          <w:szCs w:val="24"/>
        </w:rPr>
      </w:pPr>
    </w:p>
    <w:sectPr w:rsidR="005A6AEB" w:rsidRPr="00E90353" w:rsidSect="0058690C">
      <w:headerReference w:type="default" r:id="rId7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CE" w:rsidRDefault="00B45DCE">
      <w:r>
        <w:separator/>
      </w:r>
    </w:p>
  </w:endnote>
  <w:endnote w:type="continuationSeparator" w:id="0">
    <w:p w:rsidR="00B45DCE" w:rsidRDefault="00B4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CE" w:rsidRDefault="00B45DCE">
      <w:r>
        <w:separator/>
      </w:r>
    </w:p>
  </w:footnote>
  <w:footnote w:type="continuationSeparator" w:id="0">
    <w:p w:rsidR="00B45DCE" w:rsidRDefault="00B4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88"/>
    <w:rsid w:val="000C00C6"/>
    <w:rsid w:val="00104ABA"/>
    <w:rsid w:val="00105705"/>
    <w:rsid w:val="00151772"/>
    <w:rsid w:val="00165952"/>
    <w:rsid w:val="001669A3"/>
    <w:rsid w:val="00190264"/>
    <w:rsid w:val="001A19EC"/>
    <w:rsid w:val="001D64B1"/>
    <w:rsid w:val="001E4BD3"/>
    <w:rsid w:val="00225988"/>
    <w:rsid w:val="0025311C"/>
    <w:rsid w:val="00266DA4"/>
    <w:rsid w:val="002E3212"/>
    <w:rsid w:val="00301255"/>
    <w:rsid w:val="003A049F"/>
    <w:rsid w:val="00402F9D"/>
    <w:rsid w:val="00431620"/>
    <w:rsid w:val="0044428C"/>
    <w:rsid w:val="00465BF7"/>
    <w:rsid w:val="004D5C57"/>
    <w:rsid w:val="005145AD"/>
    <w:rsid w:val="005339E2"/>
    <w:rsid w:val="005356B0"/>
    <w:rsid w:val="005640B1"/>
    <w:rsid w:val="00577DEE"/>
    <w:rsid w:val="0058690C"/>
    <w:rsid w:val="005A6AEB"/>
    <w:rsid w:val="005B5AB2"/>
    <w:rsid w:val="005E0349"/>
    <w:rsid w:val="005F352D"/>
    <w:rsid w:val="00680EA7"/>
    <w:rsid w:val="00697E10"/>
    <w:rsid w:val="006A0A06"/>
    <w:rsid w:val="00716F88"/>
    <w:rsid w:val="007715AC"/>
    <w:rsid w:val="00774C77"/>
    <w:rsid w:val="00780483"/>
    <w:rsid w:val="007B10D0"/>
    <w:rsid w:val="0082223A"/>
    <w:rsid w:val="008B5C0E"/>
    <w:rsid w:val="008D0380"/>
    <w:rsid w:val="009E0578"/>
    <w:rsid w:val="009F45CC"/>
    <w:rsid w:val="00A14335"/>
    <w:rsid w:val="00A32A91"/>
    <w:rsid w:val="00AB41E2"/>
    <w:rsid w:val="00AD10F7"/>
    <w:rsid w:val="00AE2C11"/>
    <w:rsid w:val="00B12CF1"/>
    <w:rsid w:val="00B45DCE"/>
    <w:rsid w:val="00B74AAB"/>
    <w:rsid w:val="00BA20DC"/>
    <w:rsid w:val="00C62517"/>
    <w:rsid w:val="00C87C34"/>
    <w:rsid w:val="00CA720B"/>
    <w:rsid w:val="00CC0411"/>
    <w:rsid w:val="00CF4B2D"/>
    <w:rsid w:val="00D04EA6"/>
    <w:rsid w:val="00D44A57"/>
    <w:rsid w:val="00DD692A"/>
    <w:rsid w:val="00E61AFC"/>
    <w:rsid w:val="00E64393"/>
    <w:rsid w:val="00E7211E"/>
    <w:rsid w:val="00E80A6F"/>
    <w:rsid w:val="00E90353"/>
    <w:rsid w:val="00EA69D7"/>
    <w:rsid w:val="00F07E02"/>
    <w:rsid w:val="00F31151"/>
    <w:rsid w:val="00F37AF8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36B5C5-9662-475A-B6B1-C34C31E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User</cp:lastModifiedBy>
  <cp:revision>2</cp:revision>
  <cp:lastPrinted>2010-01-22T20:02:00Z</cp:lastPrinted>
  <dcterms:created xsi:type="dcterms:W3CDTF">2024-11-12T09:47:00Z</dcterms:created>
  <dcterms:modified xsi:type="dcterms:W3CDTF">2024-11-12T09:47:00Z</dcterms:modified>
</cp:coreProperties>
</file>