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79" w:rsidRDefault="00AF0E79" w:rsidP="00AF0E79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AF0E79" w:rsidRPr="008C12B4" w:rsidRDefault="00AF0E79" w:rsidP="00AF0E79">
      <w:pPr>
        <w:spacing w:before="240"/>
        <w:jc w:val="center"/>
        <w:outlineLvl w:val="5"/>
        <w:rPr>
          <w:b/>
          <w:bCs/>
          <w:lang/>
        </w:rPr>
      </w:pPr>
    </w:p>
    <w:p w:rsidR="00AF0E79" w:rsidRPr="008C12B4" w:rsidRDefault="00AF0E79" w:rsidP="00AF0E79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аренды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AF0E79" w:rsidRPr="008C12B4" w:rsidRDefault="00AF0E79" w:rsidP="00AF0E79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AF0E79" w:rsidRPr="008C12B4" w:rsidRDefault="00AF0E79" w:rsidP="00AF0E79">
      <w:pPr>
        <w:spacing w:line="100" w:lineRule="atLeast"/>
        <w:jc w:val="center"/>
        <w:rPr>
          <w:snapToGrid w:val="0"/>
          <w:u w:val="single"/>
        </w:rPr>
      </w:pPr>
    </w:p>
    <w:p w:rsidR="00AF0E79" w:rsidRPr="008C12B4" w:rsidRDefault="00AF0E79" w:rsidP="00AF0E79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AF0E79" w:rsidRPr="008C12B4" w:rsidRDefault="00AF0E79" w:rsidP="00AF0E79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AF0E79" w:rsidRPr="008C12B4" w:rsidRDefault="00AF0E79" w:rsidP="00AF0E79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AF0E79" w:rsidRPr="008C12B4" w:rsidRDefault="00AF0E79" w:rsidP="00AF0E79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AF0E79" w:rsidRPr="008C12B4" w:rsidRDefault="00AF0E79" w:rsidP="00AF0E79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AF0E79" w:rsidRPr="008C12B4" w:rsidRDefault="00AF0E79" w:rsidP="00AF0E79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AF0E79" w:rsidRPr="008C12B4" w:rsidRDefault="00AF0E79" w:rsidP="00AF0E79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AF0E79" w:rsidRPr="008C12B4" w:rsidRDefault="00AF0E79" w:rsidP="00AF0E79">
      <w:pPr>
        <w:rPr>
          <w:b/>
          <w:snapToGrid w:val="0"/>
          <w:vertAlign w:val="superscript"/>
        </w:rPr>
      </w:pPr>
    </w:p>
    <w:p w:rsidR="00AF0E79" w:rsidRPr="008C12B4" w:rsidRDefault="00AF0E79" w:rsidP="00AF0E79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AF0E79" w:rsidRPr="008C12B4" w:rsidRDefault="00AF0E79" w:rsidP="00AF0E79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AF0E79" w:rsidRPr="008C12B4" w:rsidRDefault="00AF0E79" w:rsidP="00AF0E79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AF0E79" w:rsidRPr="008C12B4" w:rsidRDefault="00AF0E79" w:rsidP="00AF0E79">
      <w:pPr>
        <w:rPr>
          <w:snapToGrid w:val="0"/>
        </w:rPr>
      </w:pPr>
      <w:r>
        <w:rPr>
          <w:snapToGrid w:val="0"/>
        </w:rPr>
        <w:t>ИНН______________________</w:t>
      </w:r>
    </w:p>
    <w:p w:rsidR="00AF0E79" w:rsidRPr="008C12B4" w:rsidRDefault="00AF0E79" w:rsidP="00AF0E79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AF0E79" w:rsidRPr="008C12B4" w:rsidRDefault="00AF0E79" w:rsidP="00AF0E79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AF0E79" w:rsidRPr="008C12B4" w:rsidRDefault="00AF0E79" w:rsidP="00AF0E79">
      <w:pPr>
        <w:tabs>
          <w:tab w:val="center" w:pos="4820"/>
          <w:tab w:val="left" w:pos="9639"/>
        </w:tabs>
        <w:rPr>
          <w:b/>
          <w:snapToGrid w:val="0"/>
        </w:rPr>
      </w:pPr>
    </w:p>
    <w:p w:rsidR="00AF0E79" w:rsidRPr="008C12B4" w:rsidRDefault="00AF0E79" w:rsidP="00AF0E79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AF0E79" w:rsidRPr="008C12B4" w:rsidRDefault="00AF0E79" w:rsidP="00AF0E79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AF0E79" w:rsidRPr="008C12B4" w:rsidRDefault="00AF0E79" w:rsidP="00AF0E79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AF0E79" w:rsidRPr="008C12B4" w:rsidRDefault="00AF0E79" w:rsidP="00AF0E79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AF0E79" w:rsidRPr="008C12B4" w:rsidRDefault="00AF0E79" w:rsidP="00AF0E79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AF0E79" w:rsidRPr="008C12B4" w:rsidRDefault="00AF0E79" w:rsidP="00AF0E79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AF0E79" w:rsidRPr="008C12B4" w:rsidRDefault="00AF0E79" w:rsidP="00AF0E79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аренды</w:t>
      </w:r>
      <w:r w:rsidRPr="008C12B4">
        <w:t xml:space="preserve">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 xml:space="preserve">, категория земель – ________________________________________, вид разрешенного использования – _____________________________________________________,                           </w:t>
      </w:r>
      <w:r w:rsidRPr="008C12B4">
        <w:rPr>
          <w:snapToGrid w:val="0"/>
        </w:rPr>
        <w:t xml:space="preserve">(далее – Участок), обязуюсь: </w:t>
      </w:r>
    </w:p>
    <w:p w:rsidR="00AF0E79" w:rsidRPr="008C12B4" w:rsidRDefault="00AF0E79" w:rsidP="00AF0E79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 xml:space="preserve">а также порядок </w:t>
      </w:r>
      <w:r w:rsidRPr="008C12B4">
        <w:lastRenderedPageBreak/>
        <w:t>проведения аукциона в соответствии с действующим законодательством Российской Федерации;</w:t>
      </w:r>
    </w:p>
    <w:p w:rsidR="00AF0E79" w:rsidRPr="00236090" w:rsidRDefault="00AF0E79" w:rsidP="00AF0E79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 xml:space="preserve">в случае признания победителем </w:t>
      </w:r>
      <w:r>
        <w:t xml:space="preserve">аукциона </w:t>
      </w:r>
      <w:r w:rsidRPr="008C12B4">
        <w:t xml:space="preserve">заключить и подписать </w:t>
      </w:r>
      <w:r w:rsidRPr="00236090">
        <w:rPr>
          <w:snapToGrid w:val="0"/>
        </w:rPr>
        <w:t>договор аренды Участка в течение тридцати дней со дня направления его организатором аукциона.</w:t>
      </w:r>
    </w:p>
    <w:p w:rsidR="00AF0E79" w:rsidRPr="008C12B4" w:rsidRDefault="00AF0E79" w:rsidP="00AF0E79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</w:t>
      </w:r>
      <w:r>
        <w:t>договора аренды</w:t>
      </w:r>
      <w:r w:rsidRPr="008C12B4">
        <w:t>, сумма внесенного задатка ему не возвращается.</w:t>
      </w:r>
    </w:p>
    <w:p w:rsidR="00AF0E79" w:rsidRPr="008C12B4" w:rsidRDefault="00AF0E79" w:rsidP="00AF0E79">
      <w:pPr>
        <w:ind w:left="-142" w:firstLine="709"/>
        <w:jc w:val="both"/>
      </w:pPr>
      <w:r w:rsidRPr="008C12B4">
        <w:t xml:space="preserve">Последствия уклонения победителя </w:t>
      </w:r>
      <w:r>
        <w:t>электронного</w:t>
      </w:r>
      <w:r w:rsidRPr="008C12B4">
        <w:t xml:space="preserve"> аукциона</w:t>
      </w:r>
      <w:r>
        <w:t xml:space="preserve"> от</w:t>
      </w:r>
      <w:r w:rsidRPr="008C12B4">
        <w:t xml:space="preserve"> заключения договора, определяются в соответствии с гражданским законодательством Российской Федерации.</w:t>
      </w:r>
    </w:p>
    <w:p w:rsidR="00AF0E79" w:rsidRPr="008C12B4" w:rsidRDefault="00AF0E79" w:rsidP="00AF0E79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</w:t>
      </w:r>
      <w:r w:rsidRPr="008C12B4">
        <w:t xml:space="preserve"> аукциона, порядком проведения аукциона </w:t>
      </w:r>
      <w:r>
        <w:t>на право заключения договора аренды</w:t>
      </w:r>
      <w:r w:rsidRPr="008C12B4">
        <w:t xml:space="preserve"> Участка, порядком внесения и возврата задатка ознакомлен и согласен.</w:t>
      </w:r>
    </w:p>
    <w:p w:rsidR="00AF0E79" w:rsidRPr="008C12B4" w:rsidRDefault="00AF0E79" w:rsidP="00AF0E79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</w:t>
      </w:r>
      <w:r>
        <w:t xml:space="preserve">проведения электронного аукциона, порядком заключения </w:t>
      </w:r>
      <w:r w:rsidRPr="008C12B4">
        <w:t xml:space="preserve">договора </w:t>
      </w:r>
      <w:r>
        <w:t>аренды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AF0E79" w:rsidRPr="008C12B4" w:rsidRDefault="00AF0E79" w:rsidP="00AF0E79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AF0E79" w:rsidRPr="008C12B4" w:rsidRDefault="00AF0E79" w:rsidP="00AF0E79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в извещении о проведении открытого аукциона.</w:t>
      </w:r>
    </w:p>
    <w:p w:rsidR="00AF0E79" w:rsidRPr="008C12B4" w:rsidRDefault="00AF0E79" w:rsidP="00AF0E79">
      <w:pPr>
        <w:ind w:left="-142" w:firstLine="709"/>
        <w:jc w:val="both"/>
      </w:pPr>
      <w:r w:rsidRPr="008C12B4">
        <w:t>Приложение:</w:t>
      </w:r>
    </w:p>
    <w:p w:rsidR="00AF0E79" w:rsidRPr="008C12B4" w:rsidRDefault="00AF0E79" w:rsidP="00AF0E79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AF0E79" w:rsidRPr="008C12B4" w:rsidRDefault="00AF0E79" w:rsidP="00AF0E79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AF0E79" w:rsidRPr="008C12B4" w:rsidRDefault="00AF0E79" w:rsidP="00AF0E79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AF0E79" w:rsidRPr="008C12B4" w:rsidRDefault="00AF0E79" w:rsidP="00AF0E79">
      <w:pPr>
        <w:ind w:left="-142" w:firstLine="709"/>
        <w:jc w:val="both"/>
      </w:pPr>
      <w:r w:rsidRPr="008C12B4">
        <w:t>4. _________________________________________________________________</w:t>
      </w:r>
    </w:p>
    <w:p w:rsidR="00AF0E79" w:rsidRPr="008C12B4" w:rsidRDefault="00AF0E79" w:rsidP="00AF0E79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):_______________.</w:t>
      </w:r>
      <w:r w:rsidRPr="008C12B4">
        <w:rPr>
          <w:snapToGrid w:val="0"/>
        </w:rPr>
        <w:t xml:space="preserve"> </w:t>
      </w:r>
    </w:p>
    <w:p w:rsidR="00AF0E79" w:rsidRPr="008C12B4" w:rsidRDefault="00AF0E79" w:rsidP="00AF0E79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AF0E79" w:rsidRPr="008C12B4" w:rsidRDefault="00AF0E79" w:rsidP="00AF0E79">
      <w:pPr>
        <w:rPr>
          <w:lang/>
        </w:rPr>
      </w:pPr>
    </w:p>
    <w:p w:rsidR="00AF0E79" w:rsidRPr="008C12B4" w:rsidRDefault="00AF0E79" w:rsidP="00AF0E79">
      <w:pPr>
        <w:rPr>
          <w:snapToGrid w:val="0"/>
          <w:lang/>
        </w:rPr>
      </w:pPr>
    </w:p>
    <w:p w:rsidR="00AF0E79" w:rsidRPr="008C12B4" w:rsidRDefault="00AF0E79" w:rsidP="00AF0E79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AF0E79" w:rsidRPr="008C12B4" w:rsidRDefault="00AF0E79" w:rsidP="00AF0E79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AF0E79" w:rsidRPr="008C12B4" w:rsidRDefault="00AF0E79" w:rsidP="00AF0E79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AF0E79" w:rsidRPr="008C12B4" w:rsidRDefault="00AF0E79" w:rsidP="00AF0E79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AF0E79" w:rsidRPr="008C12B4" w:rsidRDefault="00AF0E79" w:rsidP="00AF0E79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AF0E79" w:rsidRPr="008C12B4" w:rsidRDefault="00AF0E79" w:rsidP="00AF0E79">
      <w:pPr>
        <w:tabs>
          <w:tab w:val="center" w:pos="4820"/>
          <w:tab w:val="left" w:pos="9639"/>
        </w:tabs>
        <w:jc w:val="both"/>
      </w:pPr>
    </w:p>
    <w:p w:rsidR="00AF0E79" w:rsidRPr="008C12B4" w:rsidRDefault="00AF0E79" w:rsidP="00AF0E79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AF0E79" w:rsidRPr="008C12B4" w:rsidRDefault="00AF0E79" w:rsidP="00AF0E79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AF0E79" w:rsidRPr="008C12B4" w:rsidRDefault="00AF0E79" w:rsidP="00AF0E79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AF0E79" w:rsidRPr="008C12B4" w:rsidRDefault="00AF0E79" w:rsidP="00AF0E79"/>
    <w:p w:rsidR="0067356D" w:rsidRDefault="0067356D"/>
    <w:sectPr w:rsidR="0067356D" w:rsidSect="00673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0E79"/>
    <w:rsid w:val="0067356D"/>
    <w:rsid w:val="00AF0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E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0E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833</Words>
  <Characters>4753</Characters>
  <Application>Microsoft Office Word</Application>
  <DocSecurity>0</DocSecurity>
  <Lines>39</Lines>
  <Paragraphs>11</Paragraphs>
  <ScaleCrop>false</ScaleCrop>
  <Company>Microsoft</Company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2024-12-23T11:31:00Z</dcterms:created>
  <dcterms:modified xsi:type="dcterms:W3CDTF">2024-12-23T11:31:00Z</dcterms:modified>
</cp:coreProperties>
</file>