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749" w:rsidRDefault="00225749" w:rsidP="00557257">
      <w:pPr>
        <w:keepNext/>
        <w:keepLine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A0B2F" w:rsidRPr="006766BF" w:rsidRDefault="006766BF" w:rsidP="00557257">
      <w:pPr>
        <w:keepNext/>
        <w:keepLine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B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</w:t>
      </w:r>
      <w:r w:rsidRPr="006766B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</w:p>
    <w:p w:rsidR="00557257" w:rsidRPr="003F5236" w:rsidRDefault="003F5236" w:rsidP="00557257">
      <w:pPr>
        <w:keepNext/>
        <w:keepLine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Информация</w:t>
      </w:r>
    </w:p>
    <w:p w:rsidR="00557257" w:rsidRDefault="00557257" w:rsidP="0055725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90F2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 результатам контрольного мероприятия</w:t>
      </w:r>
    </w:p>
    <w:p w:rsidR="00557257" w:rsidRPr="005922BE" w:rsidRDefault="00C44EB0" w:rsidP="0055725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44EB0">
        <w:rPr>
          <w:rFonts w:ascii="Times New Roman" w:hAnsi="Times New Roman" w:cs="Times New Roman"/>
          <w:b/>
          <w:sz w:val="28"/>
          <w:szCs w:val="28"/>
        </w:rPr>
        <w:t xml:space="preserve">«Проверка </w:t>
      </w:r>
      <w:r w:rsidR="005922BE" w:rsidRPr="005922BE">
        <w:rPr>
          <w:rFonts w:ascii="Times New Roman" w:hAnsi="Times New Roman" w:cs="Times New Roman"/>
          <w:b/>
          <w:sz w:val="28"/>
          <w:szCs w:val="28"/>
        </w:rPr>
        <w:t>целевого и эффективного использования бюджетных средств, выделенных на капитальный ремонт здания МБУ ДО «</w:t>
      </w:r>
      <w:proofErr w:type="spellStart"/>
      <w:r w:rsidR="005922BE" w:rsidRPr="005922BE">
        <w:rPr>
          <w:rFonts w:ascii="Times New Roman" w:hAnsi="Times New Roman" w:cs="Times New Roman"/>
          <w:b/>
          <w:sz w:val="28"/>
          <w:szCs w:val="28"/>
        </w:rPr>
        <w:t>Клетнянская</w:t>
      </w:r>
      <w:proofErr w:type="spellEnd"/>
      <w:r w:rsidR="005922BE" w:rsidRPr="005922BE">
        <w:rPr>
          <w:rFonts w:ascii="Times New Roman" w:hAnsi="Times New Roman" w:cs="Times New Roman"/>
          <w:b/>
          <w:sz w:val="28"/>
          <w:szCs w:val="28"/>
        </w:rPr>
        <w:t xml:space="preserve"> детская школа искусств в 2024 году» </w:t>
      </w:r>
    </w:p>
    <w:p w:rsidR="00557257" w:rsidRPr="00557257" w:rsidRDefault="00557257" w:rsidP="00557257">
      <w:pPr>
        <w:spacing w:after="0" w:line="240" w:lineRule="auto"/>
        <w:ind w:right="76"/>
        <w:jc w:val="center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:rsidR="00557257" w:rsidRPr="00557257" w:rsidRDefault="00532351" w:rsidP="00557257">
      <w:pPr>
        <w:spacing w:after="0" w:line="240" w:lineRule="auto"/>
        <w:ind w:right="-22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Клетня</w:t>
      </w:r>
      <w:proofErr w:type="spellEnd"/>
      <w:r w:rsidR="00557257" w:rsidRPr="0055725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="00DB584B">
        <w:rPr>
          <w:rFonts w:ascii="Times New Roman" w:eastAsia="Calibri" w:hAnsi="Times New Roman" w:cs="Times New Roman"/>
          <w:sz w:val="28"/>
          <w:szCs w:val="28"/>
        </w:rPr>
        <w:t>2</w:t>
      </w:r>
      <w:r w:rsidR="005922BE">
        <w:rPr>
          <w:rFonts w:ascii="Times New Roman" w:eastAsia="Calibri" w:hAnsi="Times New Roman" w:cs="Times New Roman"/>
          <w:sz w:val="28"/>
          <w:szCs w:val="28"/>
        </w:rPr>
        <w:t>5</w:t>
      </w:r>
      <w:r w:rsidR="007F6E5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922BE">
        <w:rPr>
          <w:rFonts w:ascii="Times New Roman" w:eastAsia="Calibri" w:hAnsi="Times New Roman" w:cs="Times New Roman"/>
          <w:sz w:val="28"/>
          <w:szCs w:val="28"/>
        </w:rPr>
        <w:t>марта</w:t>
      </w:r>
      <w:r w:rsidR="00557257" w:rsidRPr="005572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72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7257" w:rsidRPr="00557257">
        <w:rPr>
          <w:rFonts w:ascii="Times New Roman" w:eastAsia="Calibri" w:hAnsi="Times New Roman" w:cs="Times New Roman"/>
          <w:sz w:val="28"/>
          <w:szCs w:val="28"/>
        </w:rPr>
        <w:t>20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5922BE">
        <w:rPr>
          <w:rFonts w:ascii="Times New Roman" w:eastAsia="Calibri" w:hAnsi="Times New Roman" w:cs="Times New Roman"/>
          <w:sz w:val="28"/>
          <w:szCs w:val="28"/>
        </w:rPr>
        <w:t>5</w:t>
      </w:r>
      <w:r w:rsidR="00557257" w:rsidRPr="00557257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557257" w:rsidRPr="00557257" w:rsidRDefault="00557257" w:rsidP="00557257">
      <w:pPr>
        <w:spacing w:after="0" w:line="240" w:lineRule="auto"/>
        <w:ind w:right="-22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F05F7A" w:rsidRPr="001B03BB" w:rsidRDefault="00F05F7A" w:rsidP="00F05F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</w:t>
      </w:r>
      <w:r w:rsidR="00557257" w:rsidRPr="0055725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Основание для проведения контрольного мероприятия: 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165895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пункт 2</w:t>
      </w:r>
      <w:r w:rsidRPr="001B03BB">
        <w:rPr>
          <w:rFonts w:ascii="Times New Roman" w:hAnsi="Times New Roman" w:cs="Times New Roman"/>
          <w:sz w:val="28"/>
          <w:szCs w:val="28"/>
        </w:rPr>
        <w:t>.1.</w:t>
      </w:r>
      <w:r w:rsidR="005922BE">
        <w:rPr>
          <w:rFonts w:ascii="Times New Roman" w:hAnsi="Times New Roman" w:cs="Times New Roman"/>
          <w:sz w:val="28"/>
          <w:szCs w:val="28"/>
        </w:rPr>
        <w:t>1</w:t>
      </w:r>
      <w:r w:rsidR="00C44EB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плана работы КСП на 202</w:t>
      </w:r>
      <w:r w:rsidR="005922BE">
        <w:rPr>
          <w:rFonts w:ascii="Times New Roman" w:hAnsi="Times New Roman" w:cs="Times New Roman"/>
          <w:sz w:val="28"/>
          <w:szCs w:val="28"/>
        </w:rPr>
        <w:t>5</w:t>
      </w:r>
      <w:r w:rsidRPr="001B03BB">
        <w:rPr>
          <w:rFonts w:ascii="Times New Roman" w:hAnsi="Times New Roman" w:cs="Times New Roman"/>
          <w:sz w:val="28"/>
          <w:szCs w:val="28"/>
        </w:rPr>
        <w:t xml:space="preserve"> год, утвер</w:t>
      </w:r>
      <w:r>
        <w:rPr>
          <w:rFonts w:ascii="Times New Roman" w:hAnsi="Times New Roman" w:cs="Times New Roman"/>
          <w:sz w:val="28"/>
          <w:szCs w:val="28"/>
        </w:rPr>
        <w:t>жденного председателем КСП от 2</w:t>
      </w:r>
      <w:r w:rsidR="005922B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.12.202</w:t>
      </w:r>
      <w:r w:rsidR="005922B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5922BE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22BE" w:rsidRPr="005922BE">
        <w:rPr>
          <w:rFonts w:ascii="Times New Roman" w:hAnsi="Times New Roman" w:cs="Times New Roman"/>
          <w:sz w:val="28"/>
          <w:szCs w:val="28"/>
        </w:rPr>
        <w:t>( с изменениями , утвержденными Приказом № 2 от19.02.2024г.</w:t>
      </w:r>
      <w:r w:rsidR="005922BE">
        <w:rPr>
          <w:rFonts w:ascii="Times New Roman" w:hAnsi="Times New Roman" w:cs="Times New Roman"/>
          <w:sz w:val="28"/>
          <w:szCs w:val="28"/>
        </w:rPr>
        <w:t>)</w:t>
      </w:r>
      <w:r w:rsidRPr="005922BE">
        <w:rPr>
          <w:rFonts w:ascii="Times New Roman" w:hAnsi="Times New Roman" w:cs="Times New Roman"/>
          <w:sz w:val="28"/>
          <w:szCs w:val="28"/>
        </w:rPr>
        <w:t xml:space="preserve">, </w:t>
      </w:r>
      <w:r w:rsidRPr="001B03BB">
        <w:rPr>
          <w:rFonts w:ascii="Times New Roman" w:hAnsi="Times New Roman" w:cs="Times New Roman"/>
          <w:sz w:val="28"/>
          <w:szCs w:val="28"/>
        </w:rPr>
        <w:t>приказ председате</w:t>
      </w:r>
      <w:r>
        <w:rPr>
          <w:rFonts w:ascii="Times New Roman" w:hAnsi="Times New Roman" w:cs="Times New Roman"/>
          <w:sz w:val="28"/>
          <w:szCs w:val="28"/>
        </w:rPr>
        <w:t xml:space="preserve">ля КСП Клетнянского района от </w:t>
      </w:r>
      <w:r w:rsidR="00712F3C">
        <w:rPr>
          <w:rFonts w:ascii="Times New Roman" w:hAnsi="Times New Roman" w:cs="Times New Roman"/>
          <w:sz w:val="28"/>
          <w:szCs w:val="28"/>
        </w:rPr>
        <w:t>2</w:t>
      </w:r>
      <w:r w:rsidR="005922B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5922B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922B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г. № </w:t>
      </w:r>
      <w:r w:rsidR="005922BE">
        <w:rPr>
          <w:rFonts w:ascii="Times New Roman" w:hAnsi="Times New Roman" w:cs="Times New Roman"/>
          <w:sz w:val="28"/>
          <w:szCs w:val="28"/>
        </w:rPr>
        <w:t>3</w:t>
      </w:r>
      <w:r w:rsidRPr="001B03BB">
        <w:rPr>
          <w:rFonts w:ascii="Times New Roman" w:hAnsi="Times New Roman" w:cs="Times New Roman"/>
          <w:sz w:val="28"/>
          <w:szCs w:val="28"/>
        </w:rPr>
        <w:t>-п.</w:t>
      </w:r>
    </w:p>
    <w:p w:rsidR="00557257" w:rsidRPr="003F185C" w:rsidRDefault="00557257" w:rsidP="005922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5725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Цели контрольного мероприятия: </w:t>
      </w:r>
      <w:r w:rsidR="005922BE" w:rsidRPr="005922B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Осуществление </w:t>
      </w:r>
      <w:proofErr w:type="gramStart"/>
      <w:r w:rsidR="005922BE" w:rsidRPr="005922BE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за</w:t>
      </w:r>
      <w:proofErr w:type="gramEnd"/>
      <w:r w:rsidR="005922B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5922BE" w:rsidRPr="005922BE">
        <w:rPr>
          <w:rFonts w:ascii="Times New Roman" w:eastAsia="Times New Roman" w:hAnsi="Times New Roman" w:cs="Times New Roman"/>
          <w:sz w:val="28"/>
          <w:szCs w:val="28"/>
          <w:lang w:eastAsia="ar-SA"/>
        </w:rPr>
        <w:t>соблюдением законности и эффективности использования бюджетных средств</w:t>
      </w:r>
      <w:r w:rsidR="00211E52">
        <w:rPr>
          <w:rFonts w:ascii="Times New Roman" w:eastAsia="Times New Roman" w:hAnsi="Times New Roman" w:cs="Times New Roman"/>
          <w:sz w:val="28"/>
          <w:szCs w:val="28"/>
          <w:lang w:eastAsia="ar-SA"/>
        </w:rPr>
        <w:t>, выделенных на капитальный ремонт объекта образования.</w:t>
      </w:r>
    </w:p>
    <w:p w:rsidR="00712F3C" w:rsidRDefault="00712F3C" w:rsidP="00F05F7A">
      <w:pPr>
        <w:pStyle w:val="a6"/>
        <w:ind w:firstLine="0"/>
        <w:rPr>
          <w:b/>
          <w:szCs w:val="28"/>
          <w:lang w:eastAsia="ar-SA"/>
        </w:rPr>
      </w:pPr>
    </w:p>
    <w:p w:rsidR="00A94412" w:rsidRPr="00A94412" w:rsidRDefault="007D003E" w:rsidP="00A94412">
      <w:pPr>
        <w:pStyle w:val="ad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F05F7A" w:rsidRPr="00A9441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557257" w:rsidRPr="00A94412">
        <w:rPr>
          <w:rFonts w:ascii="Times New Roman" w:hAnsi="Times New Roman" w:cs="Times New Roman"/>
          <w:b/>
          <w:sz w:val="28"/>
          <w:szCs w:val="28"/>
          <w:lang w:eastAsia="ar-SA"/>
        </w:rPr>
        <w:t>Предмет контрольного мероприятия:</w:t>
      </w:r>
      <w:r w:rsidR="00F05F7A" w:rsidRPr="00A94412">
        <w:rPr>
          <w:rFonts w:ascii="Times New Roman" w:hAnsi="Times New Roman" w:cs="Times New Roman"/>
          <w:sz w:val="28"/>
          <w:szCs w:val="28"/>
        </w:rPr>
        <w:t xml:space="preserve"> </w:t>
      </w:r>
      <w:r w:rsidR="005922BE">
        <w:rPr>
          <w:rFonts w:ascii="Times New Roman" w:hAnsi="Times New Roman" w:cs="Times New Roman"/>
          <w:sz w:val="28"/>
          <w:szCs w:val="28"/>
        </w:rPr>
        <w:t>деятельность объекта контрольного мероприятия по использованию средств местного бюджета.</w:t>
      </w:r>
      <w:r w:rsidR="00505F19">
        <w:rPr>
          <w:rFonts w:ascii="Times New Roman" w:hAnsi="Times New Roman" w:cs="Times New Roman"/>
          <w:sz w:val="28"/>
          <w:szCs w:val="28"/>
        </w:rPr>
        <w:t xml:space="preserve"> </w:t>
      </w:r>
      <w:r w:rsidR="005922BE">
        <w:rPr>
          <w:rFonts w:ascii="Times New Roman" w:hAnsi="Times New Roman" w:cs="Times New Roman"/>
          <w:sz w:val="28"/>
          <w:szCs w:val="28"/>
        </w:rPr>
        <w:t>Н</w:t>
      </w:r>
      <w:r w:rsidR="00F05F7A" w:rsidRPr="00A94412">
        <w:rPr>
          <w:rFonts w:ascii="Times New Roman" w:hAnsi="Times New Roman" w:cs="Times New Roman"/>
          <w:sz w:val="28"/>
          <w:szCs w:val="28"/>
        </w:rPr>
        <w:t>ормативные правовые акты, локальные акты учреждения</w:t>
      </w:r>
      <w:r w:rsidR="00F05F7A" w:rsidRPr="00A94412">
        <w:rPr>
          <w:rFonts w:ascii="Times New Roman" w:hAnsi="Times New Roman" w:cs="Times New Roman"/>
          <w:sz w:val="28"/>
          <w:szCs w:val="28"/>
        </w:rPr>
        <w:br/>
        <w:t>и иные распорядительные документы, платежные и иные финансовые документы, регистры бухгалтерского учета, документы, подтверждающие расходование б</w:t>
      </w:r>
      <w:r w:rsidR="00926A64">
        <w:rPr>
          <w:rFonts w:ascii="Times New Roman" w:hAnsi="Times New Roman" w:cs="Times New Roman"/>
          <w:sz w:val="28"/>
          <w:szCs w:val="28"/>
        </w:rPr>
        <w:t>юджетных средств, выделенных муниципальн</w:t>
      </w:r>
      <w:r w:rsidR="00505F19">
        <w:rPr>
          <w:rFonts w:ascii="Times New Roman" w:hAnsi="Times New Roman" w:cs="Times New Roman"/>
          <w:sz w:val="28"/>
          <w:szCs w:val="28"/>
        </w:rPr>
        <w:t>ому</w:t>
      </w:r>
      <w:r w:rsidR="00926A64">
        <w:rPr>
          <w:rFonts w:ascii="Times New Roman" w:hAnsi="Times New Roman" w:cs="Times New Roman"/>
          <w:sz w:val="28"/>
          <w:szCs w:val="28"/>
        </w:rPr>
        <w:t xml:space="preserve"> бюджетн</w:t>
      </w:r>
      <w:r w:rsidR="00505F19">
        <w:rPr>
          <w:rFonts w:ascii="Times New Roman" w:hAnsi="Times New Roman" w:cs="Times New Roman"/>
          <w:sz w:val="28"/>
          <w:szCs w:val="28"/>
        </w:rPr>
        <w:t>ому</w:t>
      </w:r>
      <w:r w:rsidR="00926A64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505F19">
        <w:rPr>
          <w:rFonts w:ascii="Times New Roman" w:hAnsi="Times New Roman" w:cs="Times New Roman"/>
          <w:sz w:val="28"/>
          <w:szCs w:val="28"/>
        </w:rPr>
        <w:t>ю</w:t>
      </w:r>
      <w:r w:rsidR="00F05F7A" w:rsidRPr="00A94412">
        <w:rPr>
          <w:rFonts w:ascii="Times New Roman" w:hAnsi="Times New Roman" w:cs="Times New Roman"/>
          <w:sz w:val="28"/>
          <w:szCs w:val="28"/>
        </w:rPr>
        <w:t xml:space="preserve">  </w:t>
      </w:r>
      <w:r w:rsidR="00505F19">
        <w:rPr>
          <w:rFonts w:ascii="Times New Roman" w:hAnsi="Times New Roman" w:cs="Times New Roman"/>
          <w:sz w:val="28"/>
          <w:szCs w:val="28"/>
        </w:rPr>
        <w:t>дополнительного образования «</w:t>
      </w:r>
      <w:proofErr w:type="spellStart"/>
      <w:r w:rsidR="00505F19">
        <w:rPr>
          <w:rFonts w:ascii="Times New Roman" w:hAnsi="Times New Roman" w:cs="Times New Roman"/>
          <w:sz w:val="28"/>
          <w:szCs w:val="28"/>
        </w:rPr>
        <w:t>Клетнянская</w:t>
      </w:r>
      <w:proofErr w:type="spellEnd"/>
      <w:r w:rsidR="00505F19">
        <w:rPr>
          <w:rFonts w:ascii="Times New Roman" w:hAnsi="Times New Roman" w:cs="Times New Roman"/>
          <w:sz w:val="28"/>
          <w:szCs w:val="28"/>
        </w:rPr>
        <w:t xml:space="preserve"> детская школа искусств» </w:t>
      </w:r>
      <w:r w:rsidR="00F05F7A" w:rsidRPr="00A94412">
        <w:rPr>
          <w:rFonts w:ascii="Times New Roman" w:hAnsi="Times New Roman" w:cs="Times New Roman"/>
          <w:sz w:val="28"/>
          <w:szCs w:val="28"/>
        </w:rPr>
        <w:t>на</w:t>
      </w:r>
      <w:r w:rsidR="00505F19">
        <w:rPr>
          <w:rFonts w:ascii="Times New Roman" w:hAnsi="Times New Roman" w:cs="Times New Roman"/>
          <w:sz w:val="28"/>
          <w:szCs w:val="28"/>
        </w:rPr>
        <w:t xml:space="preserve"> обеспечение развития и укрепления материально- технической базы за счет средств местного бюджета</w:t>
      </w:r>
      <w:r w:rsidR="00A94412" w:rsidRPr="00A94412">
        <w:rPr>
          <w:rFonts w:ascii="Times New Roman" w:hAnsi="Times New Roman" w:cs="Times New Roman"/>
          <w:sz w:val="28"/>
          <w:szCs w:val="28"/>
        </w:rPr>
        <w:t>, отчеты о в</w:t>
      </w:r>
      <w:r w:rsidR="00505F19">
        <w:rPr>
          <w:rFonts w:ascii="Times New Roman" w:hAnsi="Times New Roman" w:cs="Times New Roman"/>
          <w:sz w:val="28"/>
          <w:szCs w:val="28"/>
        </w:rPr>
        <w:t>ыполнении Соглашения на иные цели</w:t>
      </w:r>
      <w:r w:rsidR="00A94412" w:rsidRPr="00A94412">
        <w:rPr>
          <w:rFonts w:ascii="Times New Roman" w:hAnsi="Times New Roman" w:cs="Times New Roman"/>
          <w:sz w:val="28"/>
          <w:szCs w:val="28"/>
        </w:rPr>
        <w:t>, бухгалтерские документы.</w:t>
      </w:r>
    </w:p>
    <w:p w:rsidR="00F05F7A" w:rsidRPr="00093BDD" w:rsidRDefault="00F05F7A" w:rsidP="00F05F7A">
      <w:pPr>
        <w:pStyle w:val="a6"/>
        <w:ind w:firstLine="0"/>
      </w:pPr>
    </w:p>
    <w:p w:rsidR="00557257" w:rsidRPr="00557257" w:rsidRDefault="00557257" w:rsidP="00557257">
      <w:pPr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2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 контрольного мероприятия:</w:t>
      </w:r>
      <w:r w:rsidRPr="0055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Муниципальное бюджетное учреждение </w:t>
      </w:r>
      <w:r w:rsidR="00105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дополнительного образования</w:t>
      </w:r>
      <w:r w:rsidR="00A94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1052F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Клетнянская</w:t>
      </w:r>
      <w:proofErr w:type="spellEnd"/>
      <w:r w:rsidR="00105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детская школа искусств»</w:t>
      </w:r>
      <w:r w:rsidRPr="005572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7257" w:rsidRPr="00557257" w:rsidRDefault="00557257" w:rsidP="00557257">
      <w:pPr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5725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Проверяемый период деятельности:</w:t>
      </w:r>
      <w:r w:rsidR="00171D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</w:t>
      </w:r>
      <w:r w:rsidR="00505F19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A94CE5">
        <w:rPr>
          <w:rFonts w:ascii="Times New Roman" w:eastAsia="Times New Roman" w:hAnsi="Times New Roman" w:cs="Times New Roman"/>
          <w:sz w:val="28"/>
          <w:szCs w:val="28"/>
          <w:lang w:eastAsia="ar-SA"/>
        </w:rPr>
        <w:t>год</w:t>
      </w:r>
      <w:r w:rsidRPr="0055725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441504" w:rsidRDefault="00441504" w:rsidP="00557257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57257" w:rsidRDefault="00557257" w:rsidP="0055725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25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Сроки проведения </w:t>
      </w:r>
      <w:r w:rsidR="00505F1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основного этапа контрольного мероприятия</w:t>
      </w:r>
      <w:r w:rsidRPr="0055725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:</w:t>
      </w:r>
      <w:r w:rsidRPr="005572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94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7D003E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D9400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7D003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94002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171DD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D003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94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171DD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D003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940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94CE5" w:rsidRPr="00D9400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D003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94002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A94CE5" w:rsidRPr="00D9400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D003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94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211E52" w:rsidRDefault="00211E52" w:rsidP="00211E52">
      <w:pPr>
        <w:pStyle w:val="Default"/>
      </w:pPr>
    </w:p>
    <w:p w:rsidR="00211E52" w:rsidRPr="00211E52" w:rsidRDefault="00211E52" w:rsidP="00211E52">
      <w:pPr>
        <w:pStyle w:val="Default"/>
        <w:rPr>
          <w:sz w:val="28"/>
          <w:szCs w:val="28"/>
        </w:rPr>
      </w:pPr>
      <w:r w:rsidRPr="00211E52">
        <w:rPr>
          <w:sz w:val="28"/>
          <w:szCs w:val="28"/>
        </w:rPr>
        <w:t xml:space="preserve"> </w:t>
      </w:r>
      <w:r w:rsidR="00441504">
        <w:rPr>
          <w:sz w:val="28"/>
          <w:szCs w:val="28"/>
        </w:rPr>
        <w:t xml:space="preserve">       </w:t>
      </w:r>
      <w:r w:rsidRPr="00211E52">
        <w:rPr>
          <w:b/>
          <w:bCs/>
          <w:sz w:val="28"/>
          <w:szCs w:val="28"/>
        </w:rPr>
        <w:t xml:space="preserve">Вопросы контрольного мероприятия: </w:t>
      </w:r>
    </w:p>
    <w:p w:rsidR="00211E52" w:rsidRDefault="00211E52" w:rsidP="00211E52">
      <w:pPr>
        <w:pStyle w:val="Default"/>
        <w:rPr>
          <w:sz w:val="28"/>
          <w:szCs w:val="28"/>
        </w:rPr>
      </w:pPr>
    </w:p>
    <w:p w:rsidR="001A4B07" w:rsidRPr="001A4B07" w:rsidRDefault="00211E52" w:rsidP="001A4B0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211E52">
        <w:rPr>
          <w:sz w:val="28"/>
          <w:szCs w:val="28"/>
        </w:rPr>
        <w:t>.</w:t>
      </w:r>
      <w:r w:rsidR="001A4B07" w:rsidRPr="001A4B07">
        <w:rPr>
          <w:sz w:val="28"/>
          <w:szCs w:val="28"/>
        </w:rPr>
        <w:t xml:space="preserve"> </w:t>
      </w:r>
      <w:r w:rsidR="001A4B07" w:rsidRPr="00211E52">
        <w:rPr>
          <w:sz w:val="28"/>
          <w:szCs w:val="28"/>
        </w:rPr>
        <w:t xml:space="preserve">Анализ соблюдения законодательства, регламентирующего вопросы предоставления и расходования бюджетных ассигнований на реализацию мероприятий </w:t>
      </w:r>
      <w:r w:rsidR="001A4B07">
        <w:rPr>
          <w:sz w:val="28"/>
          <w:szCs w:val="28"/>
        </w:rPr>
        <w:t>по</w:t>
      </w:r>
      <w:r w:rsidR="001A4B07" w:rsidRPr="00211E52">
        <w:rPr>
          <w:sz w:val="28"/>
          <w:szCs w:val="28"/>
        </w:rPr>
        <w:t xml:space="preserve">  капитально</w:t>
      </w:r>
      <w:r w:rsidR="001A4B07">
        <w:rPr>
          <w:sz w:val="28"/>
          <w:szCs w:val="28"/>
        </w:rPr>
        <w:t>му</w:t>
      </w:r>
      <w:r w:rsidR="001A4B07" w:rsidRPr="00211E52">
        <w:rPr>
          <w:sz w:val="28"/>
          <w:szCs w:val="28"/>
        </w:rPr>
        <w:t xml:space="preserve"> ремонт</w:t>
      </w:r>
      <w:r w:rsidR="001A4B07">
        <w:rPr>
          <w:sz w:val="28"/>
          <w:szCs w:val="28"/>
        </w:rPr>
        <w:t>у</w:t>
      </w:r>
      <w:r w:rsidR="001A4B07">
        <w:rPr>
          <w:b/>
          <w:sz w:val="28"/>
          <w:szCs w:val="28"/>
        </w:rPr>
        <w:t xml:space="preserve"> </w:t>
      </w:r>
      <w:r w:rsidR="001A4B07" w:rsidRPr="001A4B07">
        <w:rPr>
          <w:sz w:val="28"/>
          <w:szCs w:val="28"/>
        </w:rPr>
        <w:t>в рамках</w:t>
      </w:r>
      <w:r w:rsidR="001A4B07">
        <w:rPr>
          <w:sz w:val="28"/>
          <w:szCs w:val="28"/>
        </w:rPr>
        <w:t xml:space="preserve"> муниципальной программы</w:t>
      </w:r>
      <w:r w:rsidR="001A4B07" w:rsidRPr="001A4B07">
        <w:rPr>
          <w:sz w:val="28"/>
          <w:szCs w:val="28"/>
        </w:rPr>
        <w:t xml:space="preserve"> </w:t>
      </w:r>
      <w:r w:rsidR="001A4B07" w:rsidRPr="001A4B07">
        <w:rPr>
          <w:sz w:val="28"/>
          <w:szCs w:val="28"/>
        </w:rPr>
        <w:lastRenderedPageBreak/>
        <w:t>«Обеспечение реализации полномочий Клетнянского муниципального района» за 2024 год</w:t>
      </w:r>
    </w:p>
    <w:p w:rsidR="001A4B07" w:rsidRDefault="001A4B07" w:rsidP="00211E5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Анализ использования средств субсидии на иные цели, выделенных на капитальный ремонт объекта образования, анализ структуры расходов и освоения средств:</w:t>
      </w:r>
    </w:p>
    <w:p w:rsidR="00211E52" w:rsidRPr="00211E52" w:rsidRDefault="0006243A" w:rsidP="00211E5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11E52" w:rsidRPr="00211E52">
        <w:rPr>
          <w:sz w:val="28"/>
          <w:szCs w:val="28"/>
        </w:rPr>
        <w:t xml:space="preserve">. Проверка соблюдения требований действующего законодательства о контрактной системе в сфере закупок при заключении и исполнении  муниципальных контрактов: </w:t>
      </w:r>
    </w:p>
    <w:p w:rsidR="00557257" w:rsidRDefault="00211E52" w:rsidP="00B7694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E52">
        <w:rPr>
          <w:rFonts w:ascii="Times New Roman" w:hAnsi="Times New Roman" w:cs="Times New Roman"/>
          <w:sz w:val="28"/>
          <w:szCs w:val="28"/>
        </w:rPr>
        <w:t>– определения начальной (максимальной) цены контрактов;</w:t>
      </w:r>
    </w:p>
    <w:p w:rsidR="00DC459B" w:rsidRPr="00DC459B" w:rsidRDefault="00DC459B" w:rsidP="00DC459B">
      <w:pPr>
        <w:pStyle w:val="Default"/>
        <w:rPr>
          <w:sz w:val="28"/>
          <w:szCs w:val="28"/>
        </w:rPr>
      </w:pPr>
      <w:r w:rsidRPr="00DC459B">
        <w:rPr>
          <w:sz w:val="28"/>
          <w:szCs w:val="28"/>
        </w:rPr>
        <w:t xml:space="preserve">– проведения конкурентных процедур при определении подрядчика (поставщика, исполнителя); </w:t>
      </w:r>
    </w:p>
    <w:p w:rsidR="00DC459B" w:rsidRPr="00DC459B" w:rsidRDefault="00DC459B" w:rsidP="00DC459B">
      <w:pPr>
        <w:pStyle w:val="Default"/>
        <w:rPr>
          <w:sz w:val="28"/>
          <w:szCs w:val="28"/>
        </w:rPr>
      </w:pPr>
      <w:r w:rsidRPr="00DC459B">
        <w:rPr>
          <w:sz w:val="28"/>
          <w:szCs w:val="28"/>
        </w:rPr>
        <w:t xml:space="preserve">– соответствия выполненных работ условиям контрактов; </w:t>
      </w:r>
    </w:p>
    <w:p w:rsidR="00DC459B" w:rsidRPr="00DC459B" w:rsidRDefault="00DC459B" w:rsidP="00DC459B">
      <w:pPr>
        <w:pStyle w:val="Default"/>
        <w:rPr>
          <w:sz w:val="28"/>
          <w:szCs w:val="28"/>
        </w:rPr>
      </w:pPr>
      <w:r w:rsidRPr="00DC459B">
        <w:rPr>
          <w:sz w:val="28"/>
          <w:szCs w:val="28"/>
        </w:rPr>
        <w:t xml:space="preserve">– соблюдения сроков выполнения работ; </w:t>
      </w:r>
    </w:p>
    <w:p w:rsidR="00DC459B" w:rsidRPr="00DC459B" w:rsidRDefault="00DC459B" w:rsidP="00DC459B">
      <w:pPr>
        <w:pStyle w:val="Default"/>
        <w:rPr>
          <w:sz w:val="28"/>
          <w:szCs w:val="28"/>
        </w:rPr>
      </w:pPr>
      <w:r w:rsidRPr="00DC459B">
        <w:rPr>
          <w:sz w:val="28"/>
          <w:szCs w:val="28"/>
        </w:rPr>
        <w:t xml:space="preserve">– ведения претензионной работы; </w:t>
      </w:r>
    </w:p>
    <w:p w:rsidR="00DC459B" w:rsidRPr="00DC459B" w:rsidRDefault="00DC459B" w:rsidP="00DC459B">
      <w:pPr>
        <w:pStyle w:val="Default"/>
        <w:rPr>
          <w:sz w:val="28"/>
          <w:szCs w:val="28"/>
        </w:rPr>
      </w:pPr>
      <w:r w:rsidRPr="00DC459B">
        <w:rPr>
          <w:sz w:val="28"/>
          <w:szCs w:val="28"/>
        </w:rPr>
        <w:t xml:space="preserve">– своевременности расчетов с подрядными организациями. </w:t>
      </w:r>
    </w:p>
    <w:p w:rsidR="00DC459B" w:rsidRDefault="00DC459B" w:rsidP="00DC45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F4C5D" w:rsidRPr="00DC459B" w:rsidRDefault="009F4C5D" w:rsidP="00DC45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1504" w:rsidRDefault="00441504" w:rsidP="00441504">
      <w:pPr>
        <w:pStyle w:val="Default"/>
      </w:pPr>
      <w:r>
        <w:rPr>
          <w:sz w:val="28"/>
          <w:szCs w:val="28"/>
        </w:rPr>
        <w:t xml:space="preserve">    </w:t>
      </w:r>
    </w:p>
    <w:p w:rsidR="00441504" w:rsidRDefault="00441504" w:rsidP="00441504">
      <w:pPr>
        <w:pStyle w:val="Default"/>
        <w:jc w:val="both"/>
        <w:rPr>
          <w:sz w:val="28"/>
          <w:szCs w:val="28"/>
        </w:rPr>
      </w:pPr>
      <w:r>
        <w:t xml:space="preserve">       </w:t>
      </w:r>
      <w:proofErr w:type="gramStart"/>
      <w:r>
        <w:rPr>
          <w:b/>
          <w:bCs/>
          <w:sz w:val="28"/>
          <w:szCs w:val="28"/>
        </w:rPr>
        <w:t xml:space="preserve">Проверка проводилась на выборочной основе </w:t>
      </w:r>
      <w:r>
        <w:rPr>
          <w:sz w:val="28"/>
          <w:szCs w:val="28"/>
        </w:rPr>
        <w:t xml:space="preserve">на основании документов, представленных в ходе осуществления контрольного мероприятия объектом проверки, информации размещенной на официальном сайте в сети </w:t>
      </w:r>
      <w:proofErr w:type="spellStart"/>
      <w:r>
        <w:rPr>
          <w:sz w:val="28"/>
          <w:szCs w:val="28"/>
        </w:rPr>
        <w:t>Интернетwww.bus.gov.ru</w:t>
      </w:r>
      <w:proofErr w:type="spellEnd"/>
      <w:r>
        <w:rPr>
          <w:sz w:val="28"/>
          <w:szCs w:val="28"/>
        </w:rPr>
        <w:t xml:space="preserve">, а также по информации, размещенной на официальном сайте Российской Федерации в сети «Интернет» для размещения информации о размещении заказов на поставки товаров, выполнение работ, оказание услуг </w:t>
      </w:r>
      <w:proofErr w:type="spellStart"/>
      <w:r>
        <w:rPr>
          <w:sz w:val="28"/>
          <w:szCs w:val="28"/>
        </w:rPr>
        <w:t>www.zakupki.gov.ru</w:t>
      </w:r>
      <w:proofErr w:type="spellEnd"/>
      <w:r>
        <w:rPr>
          <w:sz w:val="28"/>
          <w:szCs w:val="28"/>
        </w:rPr>
        <w:t xml:space="preserve"> (далее по тексту</w:t>
      </w:r>
      <w:proofErr w:type="gramEnd"/>
      <w:r>
        <w:rPr>
          <w:sz w:val="28"/>
          <w:szCs w:val="28"/>
        </w:rPr>
        <w:t xml:space="preserve"> - </w:t>
      </w:r>
      <w:proofErr w:type="gramStart"/>
      <w:r>
        <w:rPr>
          <w:sz w:val="28"/>
          <w:szCs w:val="28"/>
        </w:rPr>
        <w:t xml:space="preserve">ЕИС в сфере закупок). </w:t>
      </w:r>
      <w:proofErr w:type="gramEnd"/>
    </w:p>
    <w:p w:rsidR="00441504" w:rsidRDefault="00441504" w:rsidP="004415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2183" w:rsidRDefault="0057683E" w:rsidP="0057683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92183">
        <w:rPr>
          <w:sz w:val="28"/>
          <w:szCs w:val="28"/>
        </w:rPr>
        <w:t>В ходе контрольного мероприятия произведен ви</w:t>
      </w:r>
      <w:r w:rsidR="005D68A8">
        <w:rPr>
          <w:sz w:val="28"/>
          <w:szCs w:val="28"/>
        </w:rPr>
        <w:t>зуальный осмотр здания школы</w:t>
      </w:r>
      <w:r w:rsidR="00092183">
        <w:rPr>
          <w:sz w:val="28"/>
          <w:szCs w:val="28"/>
        </w:rPr>
        <w:t xml:space="preserve">, выборочно проанализированы объемы работ, включенные в акты приемки, на предмет их соответствия фактически выполненным объемам, установленным по результатам контрольных замеров. </w:t>
      </w:r>
    </w:p>
    <w:p w:rsidR="00092183" w:rsidRDefault="00092183" w:rsidP="00092183">
      <w:pPr>
        <w:pStyle w:val="Default"/>
      </w:pPr>
    </w:p>
    <w:p w:rsidR="00092183" w:rsidRDefault="0057683E" w:rsidP="002500C2">
      <w:pPr>
        <w:pStyle w:val="Default"/>
        <w:spacing w:after="3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92183">
        <w:rPr>
          <w:sz w:val="28"/>
          <w:szCs w:val="28"/>
        </w:rPr>
        <w:t xml:space="preserve">Расходы на </w:t>
      </w:r>
      <w:r w:rsidR="000874FE">
        <w:rPr>
          <w:sz w:val="28"/>
          <w:szCs w:val="28"/>
        </w:rPr>
        <w:t xml:space="preserve">капитальный </w:t>
      </w:r>
      <w:r w:rsidR="00092183">
        <w:rPr>
          <w:sz w:val="28"/>
          <w:szCs w:val="28"/>
        </w:rPr>
        <w:t>ремонт в бюджетном учете Учреждения отражены в полном объеме. При этом</w:t>
      </w:r>
      <w:proofErr w:type="gramStart"/>
      <w:r w:rsidR="00092183">
        <w:rPr>
          <w:sz w:val="28"/>
          <w:szCs w:val="28"/>
        </w:rPr>
        <w:t>,</w:t>
      </w:r>
      <w:proofErr w:type="gramEnd"/>
      <w:r w:rsidR="00092183">
        <w:rPr>
          <w:sz w:val="28"/>
          <w:szCs w:val="28"/>
        </w:rPr>
        <w:t xml:space="preserve"> нарушение пункта 27 Инструкции № 157н, заключающееся в не отражении в инвентарных карточках основных средств сведений о проведенном ремонте, устранено после ознакомления с Актом по результатам контрольного мероприятия. </w:t>
      </w:r>
    </w:p>
    <w:p w:rsidR="00092183" w:rsidRDefault="00092183" w:rsidP="002500C2">
      <w:pPr>
        <w:pStyle w:val="Default"/>
        <w:jc w:val="both"/>
        <w:rPr>
          <w:sz w:val="28"/>
          <w:szCs w:val="28"/>
        </w:rPr>
      </w:pPr>
    </w:p>
    <w:p w:rsidR="005A1354" w:rsidRPr="00515E2A" w:rsidRDefault="005D68A8" w:rsidP="003F5236">
      <w:pPr>
        <w:pStyle w:val="Default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117E07" w:rsidRPr="002E6413" w:rsidRDefault="00C57E86" w:rsidP="00A811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E6413">
        <w:rPr>
          <w:rFonts w:ascii="Times New Roman" w:hAnsi="Times New Roman" w:cs="Times New Roman"/>
          <w:sz w:val="28"/>
          <w:szCs w:val="28"/>
        </w:rPr>
        <w:t xml:space="preserve"> </w:t>
      </w:r>
      <w:r w:rsidR="00117E07" w:rsidRPr="002E6413">
        <w:rPr>
          <w:rFonts w:ascii="Times New Roman" w:hAnsi="Times New Roman" w:cs="Times New Roman"/>
          <w:b/>
          <w:sz w:val="28"/>
          <w:szCs w:val="28"/>
          <w:u w:val="single"/>
        </w:rPr>
        <w:t>В ходе проверки  сделаны следующие выводы:</w:t>
      </w:r>
    </w:p>
    <w:p w:rsidR="00117E07" w:rsidRPr="002E6413" w:rsidRDefault="00117E07" w:rsidP="00367B9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0BFD" w:rsidRPr="00B00BFD" w:rsidRDefault="00B00BFD" w:rsidP="00B00BFD">
      <w:pPr>
        <w:pStyle w:val="Default"/>
        <w:jc w:val="both"/>
        <w:rPr>
          <w:sz w:val="28"/>
          <w:szCs w:val="28"/>
        </w:rPr>
      </w:pPr>
      <w:r w:rsidRPr="00B00BFD">
        <w:rPr>
          <w:sz w:val="28"/>
          <w:szCs w:val="28"/>
        </w:rPr>
        <w:t xml:space="preserve">1. В разных документах, ассигнования, выделенные на капитальный ремонт здания МБУ ДО «ДШИ» предусмотрены по разным мероприятиям: В муниципальной программе «Обеспечение реализации полномочий Клетнянского района» - по Мероприятию по развитию образования, в </w:t>
      </w:r>
      <w:r w:rsidRPr="00B00BFD">
        <w:rPr>
          <w:sz w:val="28"/>
          <w:szCs w:val="28"/>
        </w:rPr>
        <w:lastRenderedPageBreak/>
        <w:t xml:space="preserve">Отчетах и  Бюджетных росписях МБО ДО «ДШИ» - по </w:t>
      </w:r>
      <w:r w:rsidRPr="00B00BFD">
        <w:rPr>
          <w:bCs/>
          <w:sz w:val="28"/>
          <w:szCs w:val="28"/>
        </w:rPr>
        <w:t xml:space="preserve">Мероприятию по комплексной безопасности муниципальных учреждений, в </w:t>
      </w:r>
      <w:r w:rsidRPr="00B00BFD">
        <w:rPr>
          <w:sz w:val="28"/>
          <w:szCs w:val="28"/>
        </w:rPr>
        <w:t xml:space="preserve"> нормативно правовом акт</w:t>
      </w:r>
      <w:proofErr w:type="gramStart"/>
      <w:r w:rsidRPr="00B00BFD">
        <w:rPr>
          <w:sz w:val="28"/>
          <w:szCs w:val="28"/>
        </w:rPr>
        <w:t>е-</w:t>
      </w:r>
      <w:proofErr w:type="gramEnd"/>
      <w:r w:rsidRPr="00B00BFD">
        <w:rPr>
          <w:sz w:val="28"/>
          <w:szCs w:val="28"/>
        </w:rPr>
        <w:t xml:space="preserve"> Порядке предоставления субсидии №730 от 26.11.2020г. вообще не прописано  предоставление Субсидии на Мероприятие  по развитию образования.</w:t>
      </w:r>
    </w:p>
    <w:p w:rsidR="00A8112E" w:rsidRDefault="00A8112E" w:rsidP="00A811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0BFD" w:rsidRPr="00B00BFD" w:rsidRDefault="00B00BFD" w:rsidP="00B00B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B00BFD">
        <w:rPr>
          <w:rFonts w:ascii="Times New Roman" w:hAnsi="Times New Roman" w:cs="Times New Roman"/>
          <w:color w:val="181818"/>
          <w:sz w:val="28"/>
          <w:szCs w:val="28"/>
        </w:rPr>
        <w:t xml:space="preserve">Соглашение </w:t>
      </w:r>
      <w:r>
        <w:rPr>
          <w:rFonts w:ascii="Times New Roman" w:hAnsi="Times New Roman" w:cs="Times New Roman"/>
          <w:color w:val="181818"/>
          <w:sz w:val="28"/>
          <w:szCs w:val="28"/>
        </w:rPr>
        <w:t xml:space="preserve">от 09.01.2024г. </w:t>
      </w:r>
      <w:r w:rsidRPr="00B00BFD">
        <w:rPr>
          <w:rFonts w:ascii="Times New Roman" w:hAnsi="Times New Roman" w:cs="Times New Roman"/>
          <w:color w:val="181818"/>
          <w:sz w:val="28"/>
          <w:szCs w:val="28"/>
        </w:rPr>
        <w:t xml:space="preserve">не соответствует Типовой форме Соглашения, установленной </w:t>
      </w:r>
      <w:r w:rsidRPr="00B00BFD">
        <w:rPr>
          <w:rFonts w:ascii="Times New Roman" w:hAnsi="Times New Roman" w:cs="Times New Roman"/>
          <w:b/>
          <w:color w:val="181818"/>
          <w:sz w:val="28"/>
          <w:szCs w:val="28"/>
        </w:rPr>
        <w:t>приказом</w:t>
      </w:r>
      <w:r w:rsidRPr="00B00BFD">
        <w:rPr>
          <w:rFonts w:ascii="Times New Roman" w:hAnsi="Times New Roman" w:cs="Times New Roman"/>
          <w:color w:val="181818"/>
          <w:sz w:val="28"/>
          <w:szCs w:val="28"/>
        </w:rPr>
        <w:t xml:space="preserve"> финансового управления администрации Клетнянского Брянской области от 5 октября 2020 года № 34 «Об утверждении типовой формы соглашения о предоставлении из  бюджета Клетнянского муниципального района бюджетному учреждению</w:t>
      </w:r>
      <w:r w:rsidRPr="00B00BF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субсидии в соответствии с абзацем вторым пункта 1 статьи 78.1 Бюджетного кодекса Российской Федерации», а именно, к Соглашению не приложены и на проверку</w:t>
      </w:r>
      <w:proofErr w:type="gramEnd"/>
      <w:r w:rsidRPr="00B00BF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 предоставлены : Значения результатов предоставления Субсидии ( по форме в соответствии с приложением № 3 к Приказу),Отчет о расходах, источником финансового обеспечения которых является Субсидия ( по форме в соответствии с приложением №4 к Приказу), Отчет о достижении значений результатов предоставления Субсидии (по форме в соответствии с приложением № 5 к Приказу); </w:t>
      </w:r>
      <w:proofErr w:type="gramStart"/>
      <w:r w:rsidRPr="00B00BFD">
        <w:rPr>
          <w:rFonts w:ascii="Times New Roman" w:hAnsi="Times New Roman" w:cs="Times New Roman"/>
          <w:noProof/>
          <w:sz w:val="28"/>
          <w:szCs w:val="28"/>
          <w:lang w:eastAsia="ru-RU"/>
        </w:rPr>
        <w:t>в Правах и обязанностях сторон не прописаны условия осуществления контроля Главным распорядителем  за соблюдением Учреждением целей и условий предоставления Субсидии, а также  осуществлении оценки достижения значений результатов предоставления Субсидии, в установленных Правилами предоставления субсидий, в том числе путем проведения плановых и внеплановых проверок.</w:t>
      </w:r>
      <w:proofErr w:type="gramEnd"/>
    </w:p>
    <w:p w:rsidR="00B34D94" w:rsidRDefault="00B34D94" w:rsidP="00B34D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D94" w:rsidRDefault="00B34D94" w:rsidP="00B34D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</w:t>
      </w:r>
      <w:r w:rsidRPr="00250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</w:t>
      </w:r>
      <w:r w:rsidRPr="00250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ч. 6 ст. 16  ФЗ № 44-ФЗ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Постановления Правительства № 1279 от 30.03.2019г. </w:t>
      </w:r>
      <w:r w:rsidRPr="00250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План-график закупок товаров, работ, услуг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МБУ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Клетнянской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детской школы искусств </w:t>
      </w:r>
      <w:r w:rsidRPr="002500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50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финансовый год и плановый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00C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50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50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0-й утвержден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500C2">
        <w:rPr>
          <w:rFonts w:ascii="Times New Roman" w:eastAsia="Times New Roman" w:hAnsi="Times New Roman" w:cs="Times New Roman"/>
          <w:sz w:val="28"/>
          <w:szCs w:val="28"/>
          <w:lang w:eastAsia="ru-RU"/>
        </w:rPr>
        <w:t>.01.202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500C2">
        <w:rPr>
          <w:rFonts w:ascii="Times New Roman" w:eastAsia="Times New Roman" w:hAnsi="Times New Roman" w:cs="Times New Roman"/>
          <w:sz w:val="28"/>
          <w:szCs w:val="28"/>
          <w:lang w:eastAsia="ru-RU"/>
        </w:rPr>
        <w:t>г. и размещен в ЕИС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500C2">
        <w:rPr>
          <w:rFonts w:ascii="Times New Roman" w:eastAsia="Times New Roman" w:hAnsi="Times New Roman" w:cs="Times New Roman"/>
          <w:sz w:val="28"/>
          <w:szCs w:val="28"/>
          <w:lang w:eastAsia="ru-RU"/>
        </w:rPr>
        <w:t>.01.202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50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более чем в течени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десяти рабочих дней после доведения лимитов бюджетных обязательств), </w:t>
      </w:r>
    </w:p>
    <w:p w:rsidR="00B00BFD" w:rsidRPr="00B00BFD" w:rsidRDefault="00B00BFD" w:rsidP="00A811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6413" w:rsidRDefault="002E6413" w:rsidP="002E641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2E6413" w:rsidRDefault="002E6413" w:rsidP="002E6413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По резуль</w:t>
      </w:r>
      <w:r w:rsidR="003F5236">
        <w:rPr>
          <w:sz w:val="28"/>
          <w:szCs w:val="28"/>
        </w:rPr>
        <w:t>татам проверки Контрольно-счетной палатой Клетнянского района выставлено Предписание от 28.03.2025г.</w:t>
      </w:r>
      <w:r>
        <w:rPr>
          <w:sz w:val="28"/>
          <w:szCs w:val="28"/>
        </w:rPr>
        <w:t xml:space="preserve"> </w:t>
      </w:r>
    </w:p>
    <w:p w:rsidR="00B34D94" w:rsidRDefault="00B34D94" w:rsidP="003F5236">
      <w:pPr>
        <w:pStyle w:val="Default"/>
        <w:jc w:val="both"/>
        <w:rPr>
          <w:sz w:val="28"/>
          <w:szCs w:val="28"/>
        </w:rPr>
      </w:pPr>
    </w:p>
    <w:p w:rsidR="002E6413" w:rsidRDefault="00B34D94" w:rsidP="00B00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E6413" w:rsidRPr="002E6413">
        <w:rPr>
          <w:rFonts w:ascii="Times New Roman" w:hAnsi="Times New Roman" w:cs="Times New Roman"/>
          <w:sz w:val="28"/>
          <w:szCs w:val="28"/>
        </w:rPr>
        <w:t xml:space="preserve"> принятых мерах проинформировать КСП </w:t>
      </w:r>
      <w:r w:rsidR="00B00BFD">
        <w:rPr>
          <w:rFonts w:ascii="Times New Roman" w:hAnsi="Times New Roman" w:cs="Times New Roman"/>
          <w:sz w:val="28"/>
          <w:szCs w:val="28"/>
        </w:rPr>
        <w:t>Клетнянского района</w:t>
      </w:r>
      <w:r w:rsidR="002E6413" w:rsidRPr="002E6413">
        <w:rPr>
          <w:rFonts w:ascii="Times New Roman" w:hAnsi="Times New Roman" w:cs="Times New Roman"/>
          <w:sz w:val="28"/>
          <w:szCs w:val="28"/>
        </w:rPr>
        <w:t xml:space="preserve"> до 30 </w:t>
      </w:r>
      <w:r w:rsidR="00B00BFD">
        <w:rPr>
          <w:rFonts w:ascii="Times New Roman" w:hAnsi="Times New Roman" w:cs="Times New Roman"/>
          <w:sz w:val="28"/>
          <w:szCs w:val="28"/>
        </w:rPr>
        <w:t>апреля 2025</w:t>
      </w:r>
      <w:r w:rsidR="002E6413" w:rsidRPr="002E6413">
        <w:rPr>
          <w:rFonts w:ascii="Times New Roman" w:hAnsi="Times New Roman" w:cs="Times New Roman"/>
          <w:sz w:val="28"/>
          <w:szCs w:val="28"/>
        </w:rPr>
        <w:t>г.</w:t>
      </w:r>
    </w:p>
    <w:p w:rsidR="002E6413" w:rsidRDefault="002E6413" w:rsidP="00B00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6413" w:rsidRDefault="003F5236" w:rsidP="002E6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30.04.2025г. МБУ ДО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ДШИ»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отчиталась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проведенной работе.</w:t>
      </w:r>
    </w:p>
    <w:p w:rsidR="002E6413" w:rsidRPr="002E6413" w:rsidRDefault="002E6413" w:rsidP="002E6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54694" w:rsidRPr="00D54694" w:rsidRDefault="00D54694" w:rsidP="00367B9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54694" w:rsidRPr="00D54694" w:rsidSect="00E513D2">
      <w:foot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2A4B" w:rsidRDefault="00022A4B">
      <w:pPr>
        <w:spacing w:after="0" w:line="240" w:lineRule="auto"/>
      </w:pPr>
      <w:r>
        <w:separator/>
      </w:r>
    </w:p>
  </w:endnote>
  <w:endnote w:type="continuationSeparator" w:id="0">
    <w:p w:rsidR="00022A4B" w:rsidRDefault="00022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40856517"/>
      <w:docPartObj>
        <w:docPartGallery w:val="Page Numbers (Bottom of Page)"/>
        <w:docPartUnique/>
      </w:docPartObj>
    </w:sdtPr>
    <w:sdtContent>
      <w:p w:rsidR="00B00BFD" w:rsidRDefault="005037B2">
        <w:pPr>
          <w:pStyle w:val="a4"/>
          <w:jc w:val="right"/>
        </w:pPr>
        <w:fldSimple w:instr="PAGE   \* MERGEFORMAT">
          <w:r w:rsidR="003F5236">
            <w:rPr>
              <w:noProof/>
            </w:rPr>
            <w:t>3</w:t>
          </w:r>
        </w:fldSimple>
      </w:p>
    </w:sdtContent>
  </w:sdt>
  <w:p w:rsidR="00B00BFD" w:rsidRDefault="00B00BF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2A4B" w:rsidRDefault="00022A4B">
      <w:pPr>
        <w:spacing w:after="0" w:line="240" w:lineRule="auto"/>
      </w:pPr>
      <w:r>
        <w:separator/>
      </w:r>
    </w:p>
  </w:footnote>
  <w:footnote w:type="continuationSeparator" w:id="0">
    <w:p w:rsidR="00022A4B" w:rsidRDefault="00022A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C3184"/>
    <w:multiLevelType w:val="multilevel"/>
    <w:tmpl w:val="A7B68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416B4A"/>
    <w:multiLevelType w:val="multilevel"/>
    <w:tmpl w:val="A4C4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AD2389"/>
    <w:multiLevelType w:val="multilevel"/>
    <w:tmpl w:val="06043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8829F3"/>
    <w:multiLevelType w:val="multilevel"/>
    <w:tmpl w:val="2C1813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4">
    <w:nsid w:val="28377874"/>
    <w:multiLevelType w:val="hybridMultilevel"/>
    <w:tmpl w:val="2E62EA0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0904E1"/>
    <w:multiLevelType w:val="multilevel"/>
    <w:tmpl w:val="AD7E7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7C438D"/>
    <w:multiLevelType w:val="hybridMultilevel"/>
    <w:tmpl w:val="2E62EA0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9C00D2"/>
    <w:multiLevelType w:val="hybridMultilevel"/>
    <w:tmpl w:val="2E62EA0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AC5F67"/>
    <w:multiLevelType w:val="multilevel"/>
    <w:tmpl w:val="D564FA4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29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9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9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9">
    <w:nsid w:val="6167046B"/>
    <w:multiLevelType w:val="hybridMultilevel"/>
    <w:tmpl w:val="066CCD82"/>
    <w:lvl w:ilvl="0" w:tplc="041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1D7854"/>
    <w:multiLevelType w:val="hybridMultilevel"/>
    <w:tmpl w:val="87F66BE4"/>
    <w:lvl w:ilvl="0" w:tplc="13086D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70C0397E"/>
    <w:multiLevelType w:val="multilevel"/>
    <w:tmpl w:val="BA90D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AD2268C"/>
    <w:multiLevelType w:val="multilevel"/>
    <w:tmpl w:val="E6760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B326DBA"/>
    <w:multiLevelType w:val="multilevel"/>
    <w:tmpl w:val="7256B4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1"/>
  </w:num>
  <w:num w:numId="5">
    <w:abstractNumId w:val="12"/>
  </w:num>
  <w:num w:numId="6">
    <w:abstractNumId w:val="5"/>
  </w:num>
  <w:num w:numId="7">
    <w:abstractNumId w:val="2"/>
  </w:num>
  <w:num w:numId="8">
    <w:abstractNumId w:val="0"/>
  </w:num>
  <w:num w:numId="9">
    <w:abstractNumId w:val="8"/>
  </w:num>
  <w:num w:numId="10">
    <w:abstractNumId w:val="6"/>
  </w:num>
  <w:num w:numId="11">
    <w:abstractNumId w:val="7"/>
  </w:num>
  <w:num w:numId="12">
    <w:abstractNumId w:val="4"/>
  </w:num>
  <w:num w:numId="13">
    <w:abstractNumId w:val="3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118D"/>
    <w:rsid w:val="00000A2B"/>
    <w:rsid w:val="00000A4B"/>
    <w:rsid w:val="0000217A"/>
    <w:rsid w:val="00002D52"/>
    <w:rsid w:val="00003C23"/>
    <w:rsid w:val="00014CA1"/>
    <w:rsid w:val="00022A4B"/>
    <w:rsid w:val="00027A39"/>
    <w:rsid w:val="00030350"/>
    <w:rsid w:val="00032F4E"/>
    <w:rsid w:val="00033D3C"/>
    <w:rsid w:val="000364E3"/>
    <w:rsid w:val="0003694E"/>
    <w:rsid w:val="0004515C"/>
    <w:rsid w:val="00045314"/>
    <w:rsid w:val="00050C51"/>
    <w:rsid w:val="00053F79"/>
    <w:rsid w:val="00054520"/>
    <w:rsid w:val="000546C3"/>
    <w:rsid w:val="0006170B"/>
    <w:rsid w:val="0006243A"/>
    <w:rsid w:val="0006330F"/>
    <w:rsid w:val="000677CC"/>
    <w:rsid w:val="0007399E"/>
    <w:rsid w:val="00080940"/>
    <w:rsid w:val="00084598"/>
    <w:rsid w:val="00084FF1"/>
    <w:rsid w:val="000874FE"/>
    <w:rsid w:val="00091A10"/>
    <w:rsid w:val="00092183"/>
    <w:rsid w:val="00092652"/>
    <w:rsid w:val="000A32EC"/>
    <w:rsid w:val="000B2959"/>
    <w:rsid w:val="000C1405"/>
    <w:rsid w:val="000D3E0C"/>
    <w:rsid w:val="000D4E76"/>
    <w:rsid w:val="000D6605"/>
    <w:rsid w:val="000E1980"/>
    <w:rsid w:val="000E3480"/>
    <w:rsid w:val="000E4552"/>
    <w:rsid w:val="000E4F3E"/>
    <w:rsid w:val="000E7E13"/>
    <w:rsid w:val="00103B94"/>
    <w:rsid w:val="00105249"/>
    <w:rsid w:val="001052F6"/>
    <w:rsid w:val="00106101"/>
    <w:rsid w:val="00114A64"/>
    <w:rsid w:val="00114AA5"/>
    <w:rsid w:val="00117E07"/>
    <w:rsid w:val="00123738"/>
    <w:rsid w:val="0013071E"/>
    <w:rsid w:val="00134031"/>
    <w:rsid w:val="00134DD5"/>
    <w:rsid w:val="00143145"/>
    <w:rsid w:val="001506D7"/>
    <w:rsid w:val="00153522"/>
    <w:rsid w:val="00156AFE"/>
    <w:rsid w:val="0016115B"/>
    <w:rsid w:val="00165C0B"/>
    <w:rsid w:val="001719B7"/>
    <w:rsid w:val="00171DD1"/>
    <w:rsid w:val="00172154"/>
    <w:rsid w:val="0017266C"/>
    <w:rsid w:val="00172ACF"/>
    <w:rsid w:val="001733A8"/>
    <w:rsid w:val="00183746"/>
    <w:rsid w:val="001937EE"/>
    <w:rsid w:val="00195991"/>
    <w:rsid w:val="00195BCF"/>
    <w:rsid w:val="001A1E79"/>
    <w:rsid w:val="001A4B07"/>
    <w:rsid w:val="001B04DC"/>
    <w:rsid w:val="001B16AD"/>
    <w:rsid w:val="001B304E"/>
    <w:rsid w:val="001C0CD7"/>
    <w:rsid w:val="001C2659"/>
    <w:rsid w:val="001C4487"/>
    <w:rsid w:val="001C51E6"/>
    <w:rsid w:val="001E2B3F"/>
    <w:rsid w:val="001E4307"/>
    <w:rsid w:val="001E784A"/>
    <w:rsid w:val="001F02B9"/>
    <w:rsid w:val="001F09FC"/>
    <w:rsid w:val="001F180E"/>
    <w:rsid w:val="001F4D3E"/>
    <w:rsid w:val="00210D8C"/>
    <w:rsid w:val="00211E52"/>
    <w:rsid w:val="0022123A"/>
    <w:rsid w:val="00224282"/>
    <w:rsid w:val="00225749"/>
    <w:rsid w:val="002305C5"/>
    <w:rsid w:val="00232907"/>
    <w:rsid w:val="00237F37"/>
    <w:rsid w:val="00240170"/>
    <w:rsid w:val="00243272"/>
    <w:rsid w:val="002455DA"/>
    <w:rsid w:val="002500C2"/>
    <w:rsid w:val="00251DBA"/>
    <w:rsid w:val="00261641"/>
    <w:rsid w:val="0026302A"/>
    <w:rsid w:val="00263B64"/>
    <w:rsid w:val="00272706"/>
    <w:rsid w:val="0027322A"/>
    <w:rsid w:val="00280B56"/>
    <w:rsid w:val="002815C2"/>
    <w:rsid w:val="0029491B"/>
    <w:rsid w:val="002C09EE"/>
    <w:rsid w:val="002C1FC4"/>
    <w:rsid w:val="002C5DB1"/>
    <w:rsid w:val="002C7F0A"/>
    <w:rsid w:val="002D0FD4"/>
    <w:rsid w:val="002D2E0F"/>
    <w:rsid w:val="002D3FD7"/>
    <w:rsid w:val="002D60FE"/>
    <w:rsid w:val="002D7AFD"/>
    <w:rsid w:val="002E5D51"/>
    <w:rsid w:val="002E6413"/>
    <w:rsid w:val="002E6E47"/>
    <w:rsid w:val="002F18C5"/>
    <w:rsid w:val="002F1D27"/>
    <w:rsid w:val="00303918"/>
    <w:rsid w:val="003124CE"/>
    <w:rsid w:val="00313AEC"/>
    <w:rsid w:val="00327C3D"/>
    <w:rsid w:val="003307E3"/>
    <w:rsid w:val="003309C3"/>
    <w:rsid w:val="00341E9C"/>
    <w:rsid w:val="0034641B"/>
    <w:rsid w:val="00347FCC"/>
    <w:rsid w:val="00352CE6"/>
    <w:rsid w:val="003561CA"/>
    <w:rsid w:val="00357274"/>
    <w:rsid w:val="00365387"/>
    <w:rsid w:val="00366F30"/>
    <w:rsid w:val="00367B95"/>
    <w:rsid w:val="00374BFB"/>
    <w:rsid w:val="00377F10"/>
    <w:rsid w:val="00377FD5"/>
    <w:rsid w:val="00380315"/>
    <w:rsid w:val="00382A1A"/>
    <w:rsid w:val="0039335C"/>
    <w:rsid w:val="0039700A"/>
    <w:rsid w:val="003975E7"/>
    <w:rsid w:val="003A0B2F"/>
    <w:rsid w:val="003A2125"/>
    <w:rsid w:val="003A3566"/>
    <w:rsid w:val="003B01DD"/>
    <w:rsid w:val="003C5AD4"/>
    <w:rsid w:val="003C7E7A"/>
    <w:rsid w:val="003D363E"/>
    <w:rsid w:val="003D6F38"/>
    <w:rsid w:val="003E674A"/>
    <w:rsid w:val="003E6B37"/>
    <w:rsid w:val="003F185C"/>
    <w:rsid w:val="003F3B5E"/>
    <w:rsid w:val="003F5236"/>
    <w:rsid w:val="003F58CA"/>
    <w:rsid w:val="003F62B8"/>
    <w:rsid w:val="003F7A8D"/>
    <w:rsid w:val="00401A2B"/>
    <w:rsid w:val="0040718E"/>
    <w:rsid w:val="00407BB6"/>
    <w:rsid w:val="004123B0"/>
    <w:rsid w:val="00417280"/>
    <w:rsid w:val="00421AF8"/>
    <w:rsid w:val="00430F58"/>
    <w:rsid w:val="004334C3"/>
    <w:rsid w:val="00441504"/>
    <w:rsid w:val="004417D4"/>
    <w:rsid w:val="00446476"/>
    <w:rsid w:val="00447CD6"/>
    <w:rsid w:val="004520C4"/>
    <w:rsid w:val="00460ECC"/>
    <w:rsid w:val="00462A0F"/>
    <w:rsid w:val="0046361A"/>
    <w:rsid w:val="0046438E"/>
    <w:rsid w:val="00466FBB"/>
    <w:rsid w:val="004745BB"/>
    <w:rsid w:val="00476831"/>
    <w:rsid w:val="00483827"/>
    <w:rsid w:val="00485E22"/>
    <w:rsid w:val="0048757E"/>
    <w:rsid w:val="00490E6C"/>
    <w:rsid w:val="00496F4D"/>
    <w:rsid w:val="004A1BE3"/>
    <w:rsid w:val="004A3AC1"/>
    <w:rsid w:val="004A7B84"/>
    <w:rsid w:val="004B2133"/>
    <w:rsid w:val="004B4289"/>
    <w:rsid w:val="004B6DFA"/>
    <w:rsid w:val="004B754A"/>
    <w:rsid w:val="004C5B5B"/>
    <w:rsid w:val="004D1875"/>
    <w:rsid w:val="004D493A"/>
    <w:rsid w:val="004D59F8"/>
    <w:rsid w:val="004E01D4"/>
    <w:rsid w:val="004E612A"/>
    <w:rsid w:val="004F1539"/>
    <w:rsid w:val="004F36D1"/>
    <w:rsid w:val="004F5CE0"/>
    <w:rsid w:val="004F6D59"/>
    <w:rsid w:val="005037B2"/>
    <w:rsid w:val="005047A3"/>
    <w:rsid w:val="00505F19"/>
    <w:rsid w:val="00515E2A"/>
    <w:rsid w:val="005160D6"/>
    <w:rsid w:val="00522135"/>
    <w:rsid w:val="00530D59"/>
    <w:rsid w:val="00531EF9"/>
    <w:rsid w:val="00532351"/>
    <w:rsid w:val="00532523"/>
    <w:rsid w:val="005329D9"/>
    <w:rsid w:val="00534AD3"/>
    <w:rsid w:val="00536585"/>
    <w:rsid w:val="00547630"/>
    <w:rsid w:val="00553342"/>
    <w:rsid w:val="00557257"/>
    <w:rsid w:val="00557A61"/>
    <w:rsid w:val="00557CFA"/>
    <w:rsid w:val="00564331"/>
    <w:rsid w:val="00565723"/>
    <w:rsid w:val="0057683E"/>
    <w:rsid w:val="0058153C"/>
    <w:rsid w:val="00582339"/>
    <w:rsid w:val="005824DA"/>
    <w:rsid w:val="00591C50"/>
    <w:rsid w:val="005922BE"/>
    <w:rsid w:val="00596690"/>
    <w:rsid w:val="005969E4"/>
    <w:rsid w:val="00597322"/>
    <w:rsid w:val="005A1354"/>
    <w:rsid w:val="005A16C1"/>
    <w:rsid w:val="005A22F1"/>
    <w:rsid w:val="005A7EB2"/>
    <w:rsid w:val="005B0A4D"/>
    <w:rsid w:val="005B1717"/>
    <w:rsid w:val="005B656C"/>
    <w:rsid w:val="005B78FF"/>
    <w:rsid w:val="005B7994"/>
    <w:rsid w:val="005C008E"/>
    <w:rsid w:val="005C4930"/>
    <w:rsid w:val="005C5099"/>
    <w:rsid w:val="005C5461"/>
    <w:rsid w:val="005C78A6"/>
    <w:rsid w:val="005D0725"/>
    <w:rsid w:val="005D5294"/>
    <w:rsid w:val="005D68A8"/>
    <w:rsid w:val="005D6B1A"/>
    <w:rsid w:val="005E002D"/>
    <w:rsid w:val="005E1DC1"/>
    <w:rsid w:val="005E2526"/>
    <w:rsid w:val="005E2A56"/>
    <w:rsid w:val="005E2A9C"/>
    <w:rsid w:val="005E4633"/>
    <w:rsid w:val="005E6664"/>
    <w:rsid w:val="005E6DE1"/>
    <w:rsid w:val="005F0D30"/>
    <w:rsid w:val="00607BF6"/>
    <w:rsid w:val="00612B80"/>
    <w:rsid w:val="0061749C"/>
    <w:rsid w:val="00625850"/>
    <w:rsid w:val="00625920"/>
    <w:rsid w:val="006336AF"/>
    <w:rsid w:val="00640273"/>
    <w:rsid w:val="00641E61"/>
    <w:rsid w:val="00644D67"/>
    <w:rsid w:val="00646727"/>
    <w:rsid w:val="00647C04"/>
    <w:rsid w:val="00653239"/>
    <w:rsid w:val="006552A3"/>
    <w:rsid w:val="0066286E"/>
    <w:rsid w:val="00663A18"/>
    <w:rsid w:val="0066519A"/>
    <w:rsid w:val="006701DA"/>
    <w:rsid w:val="006731ED"/>
    <w:rsid w:val="0067354A"/>
    <w:rsid w:val="0067380A"/>
    <w:rsid w:val="006766BF"/>
    <w:rsid w:val="00676FE6"/>
    <w:rsid w:val="00682A40"/>
    <w:rsid w:val="00683A5C"/>
    <w:rsid w:val="00683D2E"/>
    <w:rsid w:val="00685EDD"/>
    <w:rsid w:val="006876E3"/>
    <w:rsid w:val="00690DE6"/>
    <w:rsid w:val="00696648"/>
    <w:rsid w:val="006A23A9"/>
    <w:rsid w:val="006A3903"/>
    <w:rsid w:val="006A71A7"/>
    <w:rsid w:val="006A7F8A"/>
    <w:rsid w:val="006B2205"/>
    <w:rsid w:val="006B49C1"/>
    <w:rsid w:val="006B531D"/>
    <w:rsid w:val="006C604D"/>
    <w:rsid w:val="006C75A4"/>
    <w:rsid w:val="006D0996"/>
    <w:rsid w:val="006D4C25"/>
    <w:rsid w:val="006D561F"/>
    <w:rsid w:val="006D5B9A"/>
    <w:rsid w:val="006E472D"/>
    <w:rsid w:val="006F62CB"/>
    <w:rsid w:val="0070141F"/>
    <w:rsid w:val="00712F3C"/>
    <w:rsid w:val="00713407"/>
    <w:rsid w:val="007172D2"/>
    <w:rsid w:val="00720316"/>
    <w:rsid w:val="0072458E"/>
    <w:rsid w:val="00725D45"/>
    <w:rsid w:val="007318A9"/>
    <w:rsid w:val="007323AE"/>
    <w:rsid w:val="00740EA1"/>
    <w:rsid w:val="007411BA"/>
    <w:rsid w:val="00745DBD"/>
    <w:rsid w:val="007464C7"/>
    <w:rsid w:val="007475CA"/>
    <w:rsid w:val="00751E16"/>
    <w:rsid w:val="00761445"/>
    <w:rsid w:val="007723E3"/>
    <w:rsid w:val="00780349"/>
    <w:rsid w:val="007822CD"/>
    <w:rsid w:val="007831FD"/>
    <w:rsid w:val="007862D6"/>
    <w:rsid w:val="007872EA"/>
    <w:rsid w:val="0078782B"/>
    <w:rsid w:val="00791F3E"/>
    <w:rsid w:val="0079637A"/>
    <w:rsid w:val="007A0147"/>
    <w:rsid w:val="007A118D"/>
    <w:rsid w:val="007A71B0"/>
    <w:rsid w:val="007B070B"/>
    <w:rsid w:val="007B642D"/>
    <w:rsid w:val="007C1C6F"/>
    <w:rsid w:val="007C3121"/>
    <w:rsid w:val="007D003E"/>
    <w:rsid w:val="007D05F9"/>
    <w:rsid w:val="007D369A"/>
    <w:rsid w:val="007D60C1"/>
    <w:rsid w:val="007D6A50"/>
    <w:rsid w:val="007E4888"/>
    <w:rsid w:val="007F15B5"/>
    <w:rsid w:val="007F2DD8"/>
    <w:rsid w:val="007F548F"/>
    <w:rsid w:val="007F57B1"/>
    <w:rsid w:val="007F6668"/>
    <w:rsid w:val="007F6E50"/>
    <w:rsid w:val="00804DEF"/>
    <w:rsid w:val="00804EFA"/>
    <w:rsid w:val="008069DC"/>
    <w:rsid w:val="008075A6"/>
    <w:rsid w:val="00813F7E"/>
    <w:rsid w:val="00814346"/>
    <w:rsid w:val="00820F23"/>
    <w:rsid w:val="00822E79"/>
    <w:rsid w:val="00827F26"/>
    <w:rsid w:val="00846C57"/>
    <w:rsid w:val="0085141E"/>
    <w:rsid w:val="008526B3"/>
    <w:rsid w:val="00852CC3"/>
    <w:rsid w:val="0086228F"/>
    <w:rsid w:val="008623F5"/>
    <w:rsid w:val="008640E2"/>
    <w:rsid w:val="00865949"/>
    <w:rsid w:val="00865A9C"/>
    <w:rsid w:val="00870E63"/>
    <w:rsid w:val="00872B35"/>
    <w:rsid w:val="00876065"/>
    <w:rsid w:val="008813B7"/>
    <w:rsid w:val="008920FB"/>
    <w:rsid w:val="00893D34"/>
    <w:rsid w:val="008A42D3"/>
    <w:rsid w:val="008A5F5C"/>
    <w:rsid w:val="008B0FB1"/>
    <w:rsid w:val="008B3E1B"/>
    <w:rsid w:val="008B5580"/>
    <w:rsid w:val="008B6CD9"/>
    <w:rsid w:val="008C562F"/>
    <w:rsid w:val="008D1BDE"/>
    <w:rsid w:val="008D72A3"/>
    <w:rsid w:val="008E022C"/>
    <w:rsid w:val="008E6A4C"/>
    <w:rsid w:val="008F23B8"/>
    <w:rsid w:val="008F2919"/>
    <w:rsid w:val="0090337B"/>
    <w:rsid w:val="009119E0"/>
    <w:rsid w:val="00912D91"/>
    <w:rsid w:val="0091792B"/>
    <w:rsid w:val="00926A64"/>
    <w:rsid w:val="009339F9"/>
    <w:rsid w:val="009376F2"/>
    <w:rsid w:val="00941FDB"/>
    <w:rsid w:val="009431F7"/>
    <w:rsid w:val="0094385C"/>
    <w:rsid w:val="00944BDA"/>
    <w:rsid w:val="00946EF1"/>
    <w:rsid w:val="009513F1"/>
    <w:rsid w:val="0095591E"/>
    <w:rsid w:val="00965236"/>
    <w:rsid w:val="0096557F"/>
    <w:rsid w:val="00965F60"/>
    <w:rsid w:val="009722C3"/>
    <w:rsid w:val="00975AB5"/>
    <w:rsid w:val="00980BB1"/>
    <w:rsid w:val="009827C7"/>
    <w:rsid w:val="009922EA"/>
    <w:rsid w:val="009946E6"/>
    <w:rsid w:val="009A0EFD"/>
    <w:rsid w:val="009A6B64"/>
    <w:rsid w:val="009A6BA2"/>
    <w:rsid w:val="009B7748"/>
    <w:rsid w:val="009C5B16"/>
    <w:rsid w:val="009C5DCB"/>
    <w:rsid w:val="009D5A13"/>
    <w:rsid w:val="009E03D2"/>
    <w:rsid w:val="009E2721"/>
    <w:rsid w:val="009F0806"/>
    <w:rsid w:val="009F4C5D"/>
    <w:rsid w:val="00A0359C"/>
    <w:rsid w:val="00A0500E"/>
    <w:rsid w:val="00A12EC0"/>
    <w:rsid w:val="00A13CF5"/>
    <w:rsid w:val="00A25023"/>
    <w:rsid w:val="00A27D52"/>
    <w:rsid w:val="00A33FCF"/>
    <w:rsid w:val="00A40466"/>
    <w:rsid w:val="00A43292"/>
    <w:rsid w:val="00A46306"/>
    <w:rsid w:val="00A55D9B"/>
    <w:rsid w:val="00A602A8"/>
    <w:rsid w:val="00A60684"/>
    <w:rsid w:val="00A60776"/>
    <w:rsid w:val="00A64A6D"/>
    <w:rsid w:val="00A70B52"/>
    <w:rsid w:val="00A73AB9"/>
    <w:rsid w:val="00A761A7"/>
    <w:rsid w:val="00A80BA2"/>
    <w:rsid w:val="00A8112E"/>
    <w:rsid w:val="00A856A9"/>
    <w:rsid w:val="00A87109"/>
    <w:rsid w:val="00A92C38"/>
    <w:rsid w:val="00A94412"/>
    <w:rsid w:val="00A94CE5"/>
    <w:rsid w:val="00AB236D"/>
    <w:rsid w:val="00AB3812"/>
    <w:rsid w:val="00AC2C7C"/>
    <w:rsid w:val="00AD0820"/>
    <w:rsid w:val="00AD0F21"/>
    <w:rsid w:val="00AD2676"/>
    <w:rsid w:val="00AD2DE2"/>
    <w:rsid w:val="00AD35C6"/>
    <w:rsid w:val="00AD4FC9"/>
    <w:rsid w:val="00AD5513"/>
    <w:rsid w:val="00AD592C"/>
    <w:rsid w:val="00AE2183"/>
    <w:rsid w:val="00AF1049"/>
    <w:rsid w:val="00AF2D49"/>
    <w:rsid w:val="00AF3333"/>
    <w:rsid w:val="00B00BFD"/>
    <w:rsid w:val="00B05BC6"/>
    <w:rsid w:val="00B139A9"/>
    <w:rsid w:val="00B17BE6"/>
    <w:rsid w:val="00B24D20"/>
    <w:rsid w:val="00B33290"/>
    <w:rsid w:val="00B33B0B"/>
    <w:rsid w:val="00B34D94"/>
    <w:rsid w:val="00B35396"/>
    <w:rsid w:val="00B365D9"/>
    <w:rsid w:val="00B464AE"/>
    <w:rsid w:val="00B5101A"/>
    <w:rsid w:val="00B51CA7"/>
    <w:rsid w:val="00B618AD"/>
    <w:rsid w:val="00B76948"/>
    <w:rsid w:val="00B814C2"/>
    <w:rsid w:val="00B83982"/>
    <w:rsid w:val="00B83FE3"/>
    <w:rsid w:val="00B9227D"/>
    <w:rsid w:val="00B966E1"/>
    <w:rsid w:val="00BA1CD0"/>
    <w:rsid w:val="00BA3F51"/>
    <w:rsid w:val="00BA6B4A"/>
    <w:rsid w:val="00BA7B1D"/>
    <w:rsid w:val="00BA7D99"/>
    <w:rsid w:val="00BC2C24"/>
    <w:rsid w:val="00BD0712"/>
    <w:rsid w:val="00BD14E1"/>
    <w:rsid w:val="00BD1B1B"/>
    <w:rsid w:val="00BD38F9"/>
    <w:rsid w:val="00BD3FE0"/>
    <w:rsid w:val="00BD51BC"/>
    <w:rsid w:val="00BE1FD2"/>
    <w:rsid w:val="00BE44C7"/>
    <w:rsid w:val="00BE561B"/>
    <w:rsid w:val="00BE6E25"/>
    <w:rsid w:val="00C0359D"/>
    <w:rsid w:val="00C13775"/>
    <w:rsid w:val="00C14488"/>
    <w:rsid w:val="00C25FB6"/>
    <w:rsid w:val="00C32911"/>
    <w:rsid w:val="00C40097"/>
    <w:rsid w:val="00C44EB0"/>
    <w:rsid w:val="00C456AA"/>
    <w:rsid w:val="00C57E86"/>
    <w:rsid w:val="00C62B4D"/>
    <w:rsid w:val="00C65630"/>
    <w:rsid w:val="00C66BCC"/>
    <w:rsid w:val="00C75A3A"/>
    <w:rsid w:val="00C76D61"/>
    <w:rsid w:val="00C77FBE"/>
    <w:rsid w:val="00C827E7"/>
    <w:rsid w:val="00C837C6"/>
    <w:rsid w:val="00C93FC2"/>
    <w:rsid w:val="00C94234"/>
    <w:rsid w:val="00C94C7A"/>
    <w:rsid w:val="00C95591"/>
    <w:rsid w:val="00C96453"/>
    <w:rsid w:val="00C976DC"/>
    <w:rsid w:val="00C97B05"/>
    <w:rsid w:val="00CA5E3A"/>
    <w:rsid w:val="00CA73C1"/>
    <w:rsid w:val="00CB6A8A"/>
    <w:rsid w:val="00CC3A34"/>
    <w:rsid w:val="00CC5D6D"/>
    <w:rsid w:val="00CC67E0"/>
    <w:rsid w:val="00CD2272"/>
    <w:rsid w:val="00CD2538"/>
    <w:rsid w:val="00CD2BB7"/>
    <w:rsid w:val="00CD35BB"/>
    <w:rsid w:val="00CD44CC"/>
    <w:rsid w:val="00CD44E3"/>
    <w:rsid w:val="00CD4DFB"/>
    <w:rsid w:val="00CE01A3"/>
    <w:rsid w:val="00CF790E"/>
    <w:rsid w:val="00CF7E25"/>
    <w:rsid w:val="00D03786"/>
    <w:rsid w:val="00D06E32"/>
    <w:rsid w:val="00D12B66"/>
    <w:rsid w:val="00D2430D"/>
    <w:rsid w:val="00D2580D"/>
    <w:rsid w:val="00D26D07"/>
    <w:rsid w:val="00D27AC9"/>
    <w:rsid w:val="00D35DA6"/>
    <w:rsid w:val="00D45BD3"/>
    <w:rsid w:val="00D46FE3"/>
    <w:rsid w:val="00D533FA"/>
    <w:rsid w:val="00D54694"/>
    <w:rsid w:val="00D54DC4"/>
    <w:rsid w:val="00D5772D"/>
    <w:rsid w:val="00D608D9"/>
    <w:rsid w:val="00D631EE"/>
    <w:rsid w:val="00D639A3"/>
    <w:rsid w:val="00D63C14"/>
    <w:rsid w:val="00D675FC"/>
    <w:rsid w:val="00D76944"/>
    <w:rsid w:val="00D84B7C"/>
    <w:rsid w:val="00D87BF8"/>
    <w:rsid w:val="00D9262A"/>
    <w:rsid w:val="00D94002"/>
    <w:rsid w:val="00D95979"/>
    <w:rsid w:val="00DA0722"/>
    <w:rsid w:val="00DA495F"/>
    <w:rsid w:val="00DB584B"/>
    <w:rsid w:val="00DC0AEC"/>
    <w:rsid w:val="00DC1CC5"/>
    <w:rsid w:val="00DC2559"/>
    <w:rsid w:val="00DC25A7"/>
    <w:rsid w:val="00DC459B"/>
    <w:rsid w:val="00DC4CC3"/>
    <w:rsid w:val="00DC5BEF"/>
    <w:rsid w:val="00DD3741"/>
    <w:rsid w:val="00DE1A65"/>
    <w:rsid w:val="00DE31CE"/>
    <w:rsid w:val="00DF1527"/>
    <w:rsid w:val="00DF23F0"/>
    <w:rsid w:val="00DF256E"/>
    <w:rsid w:val="00DF4848"/>
    <w:rsid w:val="00DF7CE0"/>
    <w:rsid w:val="00E009BF"/>
    <w:rsid w:val="00E12E03"/>
    <w:rsid w:val="00E172BB"/>
    <w:rsid w:val="00E272DC"/>
    <w:rsid w:val="00E27E84"/>
    <w:rsid w:val="00E3306E"/>
    <w:rsid w:val="00E34862"/>
    <w:rsid w:val="00E42AA3"/>
    <w:rsid w:val="00E4539B"/>
    <w:rsid w:val="00E513D2"/>
    <w:rsid w:val="00E630E3"/>
    <w:rsid w:val="00E63E7C"/>
    <w:rsid w:val="00E66CBC"/>
    <w:rsid w:val="00E675A9"/>
    <w:rsid w:val="00E70CE7"/>
    <w:rsid w:val="00E72013"/>
    <w:rsid w:val="00E75989"/>
    <w:rsid w:val="00E76D19"/>
    <w:rsid w:val="00E841B6"/>
    <w:rsid w:val="00EA164C"/>
    <w:rsid w:val="00EA16C3"/>
    <w:rsid w:val="00EA2100"/>
    <w:rsid w:val="00EA25C2"/>
    <w:rsid w:val="00EB422F"/>
    <w:rsid w:val="00EB5539"/>
    <w:rsid w:val="00EC0EB2"/>
    <w:rsid w:val="00EC114B"/>
    <w:rsid w:val="00EC1FD9"/>
    <w:rsid w:val="00EC2D70"/>
    <w:rsid w:val="00EC62DC"/>
    <w:rsid w:val="00ED03F7"/>
    <w:rsid w:val="00ED0CCD"/>
    <w:rsid w:val="00ED2D31"/>
    <w:rsid w:val="00EE22BA"/>
    <w:rsid w:val="00EE5478"/>
    <w:rsid w:val="00EE58DA"/>
    <w:rsid w:val="00EE756C"/>
    <w:rsid w:val="00EF20CF"/>
    <w:rsid w:val="00EF2E38"/>
    <w:rsid w:val="00F0165F"/>
    <w:rsid w:val="00F02126"/>
    <w:rsid w:val="00F05F7A"/>
    <w:rsid w:val="00F13BA5"/>
    <w:rsid w:val="00F16DCE"/>
    <w:rsid w:val="00F4391A"/>
    <w:rsid w:val="00F57FB3"/>
    <w:rsid w:val="00F62DD3"/>
    <w:rsid w:val="00F65021"/>
    <w:rsid w:val="00F71D73"/>
    <w:rsid w:val="00F7270D"/>
    <w:rsid w:val="00F72B49"/>
    <w:rsid w:val="00F733C9"/>
    <w:rsid w:val="00F74FA2"/>
    <w:rsid w:val="00F83AB7"/>
    <w:rsid w:val="00F927F5"/>
    <w:rsid w:val="00F93BFD"/>
    <w:rsid w:val="00F96FEE"/>
    <w:rsid w:val="00FB4717"/>
    <w:rsid w:val="00FB7ACB"/>
    <w:rsid w:val="00FC4D13"/>
    <w:rsid w:val="00FD430A"/>
    <w:rsid w:val="00FD630D"/>
    <w:rsid w:val="00FE01E5"/>
    <w:rsid w:val="00FE4C4F"/>
    <w:rsid w:val="00FE530E"/>
    <w:rsid w:val="00FE5D9E"/>
    <w:rsid w:val="00FE720D"/>
    <w:rsid w:val="00FF2956"/>
    <w:rsid w:val="00FF450D"/>
    <w:rsid w:val="00FF5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413"/>
  </w:style>
  <w:style w:type="paragraph" w:styleId="1">
    <w:name w:val="heading 1"/>
    <w:basedOn w:val="a"/>
    <w:link w:val="10"/>
    <w:uiPriority w:val="9"/>
    <w:qFormat/>
    <w:rsid w:val="001B30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7B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7B9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7B9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7B9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72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55725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Нижний колонтитул Знак"/>
    <w:basedOn w:val="a0"/>
    <w:link w:val="a4"/>
    <w:uiPriority w:val="99"/>
    <w:rsid w:val="00557257"/>
    <w:rPr>
      <w:rFonts w:ascii="Calibri" w:eastAsia="Calibri" w:hAnsi="Calibri" w:cs="Times New Roman"/>
    </w:rPr>
  </w:style>
  <w:style w:type="paragraph" w:styleId="a6">
    <w:name w:val="No Spacing"/>
    <w:uiPriority w:val="99"/>
    <w:qFormat/>
    <w:rsid w:val="00F05F7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59732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597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t-p">
    <w:name w:val="dt-p"/>
    <w:basedOn w:val="a"/>
    <w:rsid w:val="00806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r">
    <w:name w:val="dt-r"/>
    <w:basedOn w:val="a0"/>
    <w:rsid w:val="008069DC"/>
  </w:style>
  <w:style w:type="character" w:styleId="a9">
    <w:name w:val="Hyperlink"/>
    <w:basedOn w:val="a0"/>
    <w:uiPriority w:val="99"/>
    <w:semiHidden/>
    <w:unhideWhenUsed/>
    <w:rsid w:val="008069D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B30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67B9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367B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67B9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367B9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a">
    <w:name w:val="Normal (Web)"/>
    <w:basedOn w:val="a"/>
    <w:uiPriority w:val="99"/>
    <w:unhideWhenUsed/>
    <w:rsid w:val="00367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367B95"/>
    <w:rPr>
      <w:b/>
      <w:bCs/>
    </w:rPr>
  </w:style>
  <w:style w:type="character" w:styleId="ac">
    <w:name w:val="Emphasis"/>
    <w:basedOn w:val="a0"/>
    <w:uiPriority w:val="20"/>
    <w:qFormat/>
    <w:rsid w:val="00367B95"/>
    <w:rPr>
      <w:i/>
      <w:iCs/>
    </w:rPr>
  </w:style>
  <w:style w:type="character" w:customStyle="1" w:styleId="votes-title">
    <w:name w:val="votes-title"/>
    <w:basedOn w:val="a0"/>
    <w:rsid w:val="00367B95"/>
  </w:style>
  <w:style w:type="character" w:customStyle="1" w:styleId="title">
    <w:name w:val="title"/>
    <w:basedOn w:val="a0"/>
    <w:rsid w:val="00367B95"/>
  </w:style>
  <w:style w:type="character" w:customStyle="1" w:styleId="time">
    <w:name w:val="time"/>
    <w:basedOn w:val="a0"/>
    <w:rsid w:val="00367B95"/>
  </w:style>
  <w:style w:type="character" w:customStyle="1" w:styleId="learningcity">
    <w:name w:val="learningcity"/>
    <w:basedOn w:val="a0"/>
    <w:rsid w:val="00367B95"/>
  </w:style>
  <w:style w:type="paragraph" w:customStyle="1" w:styleId="11">
    <w:name w:val="Должность1"/>
    <w:basedOn w:val="a"/>
    <w:rsid w:val="00117E0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B365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a0"/>
    <w:rsid w:val="00C44EB0"/>
  </w:style>
  <w:style w:type="paragraph" w:styleId="ad">
    <w:name w:val="List Paragraph"/>
    <w:basedOn w:val="a"/>
    <w:uiPriority w:val="34"/>
    <w:qFormat/>
    <w:rsid w:val="00A94412"/>
    <w:pPr>
      <w:ind w:left="720"/>
      <w:contextualSpacing/>
    </w:pPr>
  </w:style>
  <w:style w:type="paragraph" w:styleId="ae">
    <w:name w:val="Plain Text"/>
    <w:basedOn w:val="a"/>
    <w:link w:val="af"/>
    <w:rsid w:val="000E7E1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Текст Знак"/>
    <w:basedOn w:val="a0"/>
    <w:link w:val="ae"/>
    <w:rsid w:val="000E7E1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D4F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504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047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1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0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2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8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63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3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84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23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2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8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0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0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6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5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6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3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9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9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3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62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52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5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8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2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36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5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7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9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6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62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46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2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05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0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4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33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16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35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6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6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3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97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22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32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0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46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89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45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39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428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9009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810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973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814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7873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902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9557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848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482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26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754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57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75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0564C7-25E5-42F5-A418-6079D1725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Владимировна</cp:lastModifiedBy>
  <cp:revision>3</cp:revision>
  <cp:lastPrinted>2026-01-13T11:21:00Z</cp:lastPrinted>
  <dcterms:created xsi:type="dcterms:W3CDTF">2026-02-05T13:21:00Z</dcterms:created>
  <dcterms:modified xsi:type="dcterms:W3CDTF">2026-02-05T13:26:00Z</dcterms:modified>
</cp:coreProperties>
</file>