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Pr="00AA761C" w:rsidRDefault="00AA761C" w:rsidP="0039704D">
      <w:pPr>
        <w:spacing w:line="238" w:lineRule="auto"/>
        <w:ind w:left="6521"/>
        <w:rPr>
          <w:sz w:val="24"/>
          <w:szCs w:val="24"/>
        </w:rPr>
      </w:pPr>
      <w:r w:rsidRPr="00AA761C">
        <w:rPr>
          <w:sz w:val="24"/>
          <w:szCs w:val="24"/>
        </w:rPr>
        <w:t>Решением коллегии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AA761C" w:rsidP="0039704D">
      <w:pPr>
        <w:ind w:left="6521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Клетнян</w:t>
      </w:r>
      <w:r w:rsidR="0039704D">
        <w:rPr>
          <w:rFonts w:eastAsia="Times New Roman"/>
          <w:sz w:val="24"/>
          <w:szCs w:val="24"/>
        </w:rPr>
        <w:t>ского</w:t>
      </w:r>
      <w:proofErr w:type="spellEnd"/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39704D" w:rsidP="0039704D">
      <w:pPr>
        <w:ind w:left="6521"/>
        <w:rPr>
          <w:sz w:val="20"/>
          <w:szCs w:val="20"/>
        </w:rPr>
      </w:pPr>
      <w:r w:rsidRPr="00BE0307">
        <w:rPr>
          <w:rFonts w:eastAsia="Times New Roman"/>
          <w:sz w:val="24"/>
          <w:szCs w:val="24"/>
        </w:rPr>
        <w:t>от 1</w:t>
      </w:r>
      <w:r w:rsidR="00BE0307">
        <w:rPr>
          <w:rFonts w:eastAsia="Times New Roman"/>
          <w:sz w:val="24"/>
          <w:szCs w:val="24"/>
        </w:rPr>
        <w:t>7.1</w:t>
      </w:r>
      <w:r w:rsidRPr="00BE0307">
        <w:rPr>
          <w:rFonts w:eastAsia="Times New Roman"/>
          <w:sz w:val="24"/>
          <w:szCs w:val="24"/>
        </w:rPr>
        <w:t xml:space="preserve">2.2018 № </w:t>
      </w:r>
      <w:r w:rsidR="005A5C3E">
        <w:rPr>
          <w:rFonts w:eastAsia="Times New Roman"/>
          <w:sz w:val="24"/>
          <w:szCs w:val="24"/>
        </w:rPr>
        <w:t>6-рк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мероприятий К</w:t>
      </w:r>
      <w:r w:rsidR="005A5C3E">
        <w:rPr>
          <w:rFonts w:eastAsia="Times New Roman"/>
          <w:b/>
          <w:bCs/>
          <w:sz w:val="24"/>
          <w:szCs w:val="24"/>
        </w:rPr>
        <w:t xml:space="preserve">онтрольно-счетной палаты </w:t>
      </w:r>
      <w:proofErr w:type="spellStart"/>
      <w:r w:rsidR="005A5C3E">
        <w:rPr>
          <w:rFonts w:eastAsia="Times New Roman"/>
          <w:b/>
          <w:bCs/>
          <w:sz w:val="24"/>
          <w:szCs w:val="24"/>
        </w:rPr>
        <w:t>Клетнян</w:t>
      </w:r>
      <w:r>
        <w:rPr>
          <w:rFonts w:eastAsia="Times New Roman"/>
          <w:b/>
          <w:bCs/>
          <w:sz w:val="24"/>
          <w:szCs w:val="24"/>
        </w:rPr>
        <w:t>ского</w:t>
      </w:r>
      <w:proofErr w:type="spellEnd"/>
      <w:r w:rsidR="005A5C3E">
        <w:rPr>
          <w:rFonts w:eastAsia="Times New Roman"/>
          <w:b/>
          <w:bCs/>
          <w:sz w:val="24"/>
          <w:szCs w:val="24"/>
        </w:rPr>
        <w:t xml:space="preserve"> муниципального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  <w:r w:rsidR="005A5C3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коррупции на 2019-2021 годы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ook w:val="04A0"/>
      </w:tblPr>
      <w:tblGrid>
        <w:gridCol w:w="697"/>
        <w:gridCol w:w="5091"/>
        <w:gridCol w:w="1842"/>
        <w:gridCol w:w="2226"/>
      </w:tblGrid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7ED">
              <w:rPr>
                <w:b/>
                <w:sz w:val="24"/>
                <w:szCs w:val="24"/>
              </w:rPr>
              <w:t>п</w:t>
            </w:r>
            <w:proofErr w:type="gramEnd"/>
            <w:r w:rsidRPr="00E277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1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F34E1B">
        <w:tc>
          <w:tcPr>
            <w:tcW w:w="9856" w:type="dxa"/>
            <w:gridSpan w:val="4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E277ED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Контрольно-счетной п</w:t>
            </w:r>
            <w:bookmarkStart w:id="0" w:name="_GoBack"/>
            <w:bookmarkEnd w:id="0"/>
            <w:r w:rsidRPr="0039704D">
              <w:rPr>
                <w:rFonts w:eastAsia="Times New Roman"/>
                <w:sz w:val="24"/>
                <w:szCs w:val="24"/>
              </w:rPr>
              <w:t xml:space="preserve">алаты  </w:t>
            </w:r>
            <w:proofErr w:type="spellStart"/>
            <w:r w:rsidR="005A5C3E">
              <w:rPr>
                <w:rFonts w:eastAsia="Times New Roman"/>
                <w:sz w:val="24"/>
                <w:szCs w:val="24"/>
              </w:rPr>
              <w:t>Клетнян</w:t>
            </w:r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39704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E277ED" w:rsidRPr="00E277ED" w:rsidRDefault="00B93554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E277ED" w:rsidRPr="00E277ED" w:rsidRDefault="00E277ED" w:rsidP="00E277ED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>по координации работы по противодействию к</w:t>
            </w:r>
            <w:r w:rsidR="00B0757C">
              <w:rPr>
                <w:rFonts w:eastAsia="Times New Roman"/>
                <w:sz w:val="24"/>
                <w:szCs w:val="24"/>
              </w:rPr>
              <w:t xml:space="preserve">оррупции в администрации </w:t>
            </w:r>
            <w:proofErr w:type="spellStart"/>
            <w:r w:rsidR="00B0757C">
              <w:rPr>
                <w:rFonts w:eastAsia="Times New Roman"/>
                <w:sz w:val="24"/>
                <w:szCs w:val="24"/>
              </w:rPr>
              <w:t>Клетнян</w:t>
            </w:r>
            <w:r w:rsidRPr="00C674A6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674A6">
              <w:rPr>
                <w:rFonts w:eastAsia="Times New Roman"/>
                <w:sz w:val="24"/>
                <w:szCs w:val="24"/>
              </w:rPr>
              <w:t xml:space="preserve"> </w:t>
            </w:r>
            <w:r w:rsidR="00B0757C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Pr="00C674A6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vAlign w:val="center"/>
          </w:tcPr>
          <w:p w:rsidR="00E277ED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ежеквартально</w:t>
            </w:r>
          </w:p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в течение 2019 -</w:t>
            </w:r>
            <w:r>
              <w:rPr>
                <w:sz w:val="24"/>
                <w:szCs w:val="24"/>
              </w:rPr>
              <w:t>2021 годов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E277E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 по противодействию коррупции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>в К</w:t>
            </w:r>
            <w:r w:rsidR="00B0757C">
              <w:rPr>
                <w:rFonts w:eastAsia="Times New Roman"/>
                <w:sz w:val="24"/>
                <w:szCs w:val="24"/>
              </w:rPr>
              <w:t xml:space="preserve">онтрольно-счётной палате </w:t>
            </w:r>
            <w:proofErr w:type="spellStart"/>
            <w:r w:rsidR="00B0757C">
              <w:rPr>
                <w:rFonts w:eastAsia="Times New Roman"/>
                <w:sz w:val="24"/>
                <w:szCs w:val="24"/>
              </w:rPr>
              <w:t>Клетнян</w:t>
            </w:r>
            <w:r w:rsidRPr="00372210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="00B0757C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Pr="00372210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Align w:val="center"/>
          </w:tcPr>
          <w:p w:rsidR="00E277ED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91" w:type="dxa"/>
          </w:tcPr>
          <w:p w:rsidR="00A83943" w:rsidRPr="00E277ED" w:rsidRDefault="00A83943" w:rsidP="00B0757C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>по соблюдению требований к служебному поведению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муниципальных служащих Контрольно-счётной палаты </w:t>
            </w:r>
            <w:proofErr w:type="spellStart"/>
            <w:r w:rsidR="00B0757C">
              <w:rPr>
                <w:rFonts w:eastAsia="Times New Roman"/>
                <w:sz w:val="24"/>
                <w:szCs w:val="24"/>
              </w:rPr>
              <w:t>Клетнян</w:t>
            </w:r>
            <w:r w:rsidRPr="00E277E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="00B0757C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>и урегулированию конфликта интересов в К</w:t>
            </w:r>
            <w:r w:rsidR="00B0757C">
              <w:rPr>
                <w:rFonts w:eastAsia="Times New Roman"/>
                <w:sz w:val="24"/>
                <w:szCs w:val="24"/>
              </w:rPr>
              <w:t xml:space="preserve">онтрольно-счётной палате </w:t>
            </w:r>
            <w:proofErr w:type="spellStart"/>
            <w:r w:rsidR="00B0757C">
              <w:rPr>
                <w:rFonts w:eastAsia="Times New Roman"/>
                <w:sz w:val="24"/>
                <w:szCs w:val="24"/>
              </w:rPr>
              <w:t>Клетнян</w:t>
            </w:r>
            <w:r w:rsidRPr="00E277E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7738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77385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91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 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   том   числе   своевременное   приведение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эффективности   кадровой   работы   в   части,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касающейся</w:t>
            </w:r>
            <w:proofErr w:type="gramEnd"/>
            <w:r w:rsidRPr="00A83943">
              <w:rPr>
                <w:sz w:val="24"/>
                <w:szCs w:val="24"/>
              </w:rPr>
              <w:t xml:space="preserve">    ведения    личных    дел    лиц,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замещающих</w:t>
            </w:r>
            <w:proofErr w:type="gramEnd"/>
            <w:r w:rsidRPr="00A83943">
              <w:rPr>
                <w:sz w:val="24"/>
                <w:szCs w:val="24"/>
              </w:rPr>
              <w:tab/>
              <w:t>должности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службы в КСП, в том числе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ab/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актуализацией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содержащихся </w:t>
            </w:r>
            <w:r w:rsidRPr="00A83943">
              <w:rPr>
                <w:sz w:val="24"/>
                <w:szCs w:val="24"/>
              </w:rPr>
              <w:t>анкетах,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   назначении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   указанные</w:t>
            </w:r>
            <w:r w:rsidRPr="00A83943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и   поступлении   на   </w:t>
            </w:r>
            <w:r w:rsidRPr="00A83943">
              <w:rPr>
                <w:sz w:val="24"/>
                <w:szCs w:val="24"/>
              </w:rPr>
              <w:lastRenderedPageBreak/>
              <w:t>такую   службу,   об   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родственниках   и   свойственниках   в   целях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5830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58306A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2. Выявление коррупционных рисков и их устранение</w:t>
            </w:r>
          </w:p>
        </w:tc>
      </w:tr>
      <w:tr w:rsidR="00F34E1B" w:rsidRPr="00E277ED" w:rsidTr="00F34E1B">
        <w:trPr>
          <w:trHeight w:val="991"/>
        </w:trPr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при реализации КСП 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F15A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F15A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Минимизация либо устранение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коррупционно-опасных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832E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832E2C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Мониторинг   и   выявление   </w:t>
            </w:r>
            <w:proofErr w:type="gramStart"/>
            <w:r w:rsidRPr="00A83943">
              <w:rPr>
                <w:sz w:val="24"/>
                <w:szCs w:val="24"/>
              </w:rPr>
              <w:t>коррупционных</w:t>
            </w:r>
            <w:proofErr w:type="gramEnd"/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   в   том   числе   причин   и   условий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коррупции    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A83943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C360A1" w:rsidRPr="00E277ED" w:rsidRDefault="00C360A1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Замещающими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службы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урегулировании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б)   об   обращениях   в   целях   склонения   </w:t>
            </w:r>
            <w:proofErr w:type="gramStart"/>
            <w:r w:rsidRPr="00C360A1">
              <w:rPr>
                <w:sz w:val="24"/>
                <w:szCs w:val="24"/>
              </w:rPr>
              <w:t>к</w:t>
            </w:r>
            <w:proofErr w:type="gramEnd"/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  исполнении 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   приводит   или   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C360A1" w:rsidRPr="00E277ED" w:rsidRDefault="00B0757C" w:rsidP="00380C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C360A1" w:rsidRPr="00E277ED" w:rsidRDefault="00C360A1" w:rsidP="00380C2A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91" w:type="dxa"/>
          </w:tcPr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proofErr w:type="gramEnd"/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 муниципальной </w:t>
            </w:r>
            <w:r w:rsidRPr="00C360A1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 xml:space="preserve">в случае их 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C360A1" w:rsidRPr="00E277ED" w:rsidRDefault="00B0757C" w:rsidP="007A17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C360A1" w:rsidRPr="00E277ED" w:rsidRDefault="00C360A1" w:rsidP="007A170B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91" w:type="dxa"/>
          </w:tcPr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  в</w:t>
            </w:r>
            <w:r w:rsidRPr="00C360A1">
              <w:rPr>
                <w:sz w:val="24"/>
                <w:szCs w:val="24"/>
              </w:rPr>
              <w:tab/>
              <w:t>КСП,</w:t>
            </w:r>
            <w:r w:rsidRPr="00C360A1">
              <w:rPr>
                <w:sz w:val="24"/>
                <w:szCs w:val="24"/>
              </w:rPr>
              <w:tab/>
              <w:t>запрета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на  участие  в  управлении  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2" w:type="dxa"/>
            <w:vAlign w:val="center"/>
          </w:tcPr>
          <w:p w:rsidR="00C360A1" w:rsidRPr="00E277ED" w:rsidRDefault="00B0757C" w:rsidP="001428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C360A1" w:rsidRPr="00E277ED" w:rsidRDefault="00C360A1" w:rsidP="001428D7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585CFF" w:rsidRPr="00E277ED" w:rsidRDefault="00585CF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91" w:type="dxa"/>
          </w:tcPr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Проведение  анализа  соблюдения гражданами,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85CFF">
              <w:rPr>
                <w:sz w:val="24"/>
                <w:szCs w:val="24"/>
              </w:rPr>
              <w:t>амещавшими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 службы в КСП</w:t>
            </w:r>
            <w:r w:rsidRPr="00585C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ограничений   при заключении   ими   после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85CFF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муниципальной 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службы трудового договора 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(или) гражданско-правового договора в случаях,</w:t>
            </w:r>
          </w:p>
          <w:p w:rsidR="00585CFF" w:rsidRPr="00E277ED" w:rsidRDefault="00585CFF" w:rsidP="00585CFF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предусмотренных</w:t>
            </w:r>
            <w:proofErr w:type="gramEnd"/>
            <w:r w:rsidRPr="00585CFF">
              <w:rPr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1842" w:type="dxa"/>
            <w:vAlign w:val="center"/>
          </w:tcPr>
          <w:p w:rsidR="00585CFF" w:rsidRPr="00E277ED" w:rsidRDefault="00B0757C" w:rsidP="00541E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585CFF" w:rsidRPr="00E277ED" w:rsidRDefault="00585CFF" w:rsidP="00541ED5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585CFF" w:rsidRPr="00E277ED" w:rsidRDefault="00585CF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091" w:type="dxa"/>
          </w:tcPr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Организация</w:t>
            </w:r>
            <w:r w:rsidRPr="00585CFF">
              <w:rPr>
                <w:sz w:val="24"/>
                <w:szCs w:val="24"/>
              </w:rPr>
              <w:tab/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расходах</w:t>
            </w:r>
            <w:proofErr w:type="gramEnd"/>
            <w:r w:rsidRPr="00585CFF">
              <w:rPr>
                <w:sz w:val="24"/>
                <w:szCs w:val="24"/>
              </w:rPr>
              <w:t>,   об   имуществе   и   обязательствах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85CFF">
              <w:rPr>
                <w:sz w:val="24"/>
                <w:szCs w:val="24"/>
              </w:rPr>
              <w:t>редставляемых</w:t>
            </w:r>
            <w:proofErr w:type="gramEnd"/>
          </w:p>
          <w:p w:rsidR="00585CFF" w:rsidRPr="00E277ED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585CFF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коррупции»,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от 02.03.2007 N 25-ФЗ </w:t>
            </w:r>
            <w:r w:rsidRPr="00585CFF">
              <w:rPr>
                <w:sz w:val="24"/>
                <w:szCs w:val="24"/>
              </w:rPr>
              <w:t xml:space="preserve">"О муниципальной службе в Российской Федерации". Обеспечение </w:t>
            </w:r>
            <w:proofErr w:type="gramStart"/>
            <w:r w:rsidRPr="00585CFF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</w:t>
            </w:r>
            <w:proofErr w:type="gramEnd"/>
            <w:r w:rsidRPr="00585CFF">
              <w:rPr>
                <w:sz w:val="24"/>
                <w:szCs w:val="24"/>
              </w:rPr>
              <w:t xml:space="preserve">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Pr="00585CFF">
              <w:rPr>
                <w:sz w:val="24"/>
                <w:szCs w:val="24"/>
              </w:rPr>
              <w:tab/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585CFF" w:rsidRPr="00E277ED" w:rsidRDefault="00B0757C" w:rsidP="00600F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585CFF" w:rsidRPr="00E277ED" w:rsidRDefault="00585CFF" w:rsidP="00600FAF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441C2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091" w:type="dxa"/>
          </w:tcPr>
          <w:p w:rsidR="00E441C2" w:rsidRPr="00F32027" w:rsidRDefault="00E441C2" w:rsidP="00F32027">
            <w:pPr>
              <w:rPr>
                <w:sz w:val="24"/>
                <w:szCs w:val="24"/>
              </w:rPr>
            </w:pPr>
            <w:proofErr w:type="gramStart"/>
            <w:r w:rsidRPr="00F32027">
              <w:rPr>
                <w:sz w:val="24"/>
                <w:szCs w:val="24"/>
              </w:rPr>
              <w:t>Проведение</w:t>
            </w:r>
            <w:r w:rsidRPr="00F32027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рамках</w:t>
            </w:r>
            <w:proofErr w:type="gramEnd"/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полномочий):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 xml:space="preserve">а) достоверности и полноты сведений о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об   имуществе и 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имущественного</w:t>
            </w:r>
            <w:r w:rsidRPr="00F32027">
              <w:rPr>
                <w:sz w:val="24"/>
                <w:szCs w:val="24"/>
              </w:rPr>
              <w:tab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гражданами,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претендующими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на</w:t>
            </w:r>
            <w:r w:rsidRPr="00F32027">
              <w:rPr>
                <w:sz w:val="24"/>
                <w:szCs w:val="24"/>
              </w:rPr>
              <w:tab/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службы  в  КСП;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б) достоверности и полноты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 об   имуществе   и   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>
              <w:rPr>
                <w:sz w:val="24"/>
                <w:szCs w:val="24"/>
              </w:rPr>
              <w:tab/>
              <w:t xml:space="preserve">характера,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лицами,</w:t>
            </w:r>
            <w:r w:rsidRPr="00F32027">
              <w:rPr>
                <w:sz w:val="24"/>
                <w:szCs w:val="24"/>
              </w:rPr>
              <w:tab/>
              <w:t>замещающими</w:t>
            </w:r>
            <w:r>
              <w:rPr>
                <w:sz w:val="24"/>
                <w:szCs w:val="24"/>
              </w:rPr>
              <w:t xml:space="preserve"> д</w:t>
            </w:r>
            <w:r w:rsidRPr="00F32027">
              <w:rPr>
                <w:sz w:val="24"/>
                <w:szCs w:val="24"/>
              </w:rPr>
              <w:t>олжности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  <w:r w:rsidRPr="00F32027">
              <w:rPr>
                <w:sz w:val="24"/>
                <w:szCs w:val="24"/>
              </w:rPr>
              <w:t xml:space="preserve"> службы в КСП Брянской области;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в)</w:t>
            </w:r>
            <w:r w:rsidRPr="00F32027">
              <w:rPr>
                <w:sz w:val="24"/>
                <w:szCs w:val="24"/>
              </w:rPr>
              <w:tab/>
              <w:t>соблюдения</w:t>
            </w:r>
            <w:r w:rsidRPr="00F32027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замещающими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 службы  в  КСП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ограничений  и  запретов,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 </w:t>
            </w:r>
            <w:r w:rsidRPr="00F320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предотвращении</w:t>
            </w:r>
            <w:r w:rsidRPr="00F32027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урегулировании </w:t>
            </w:r>
            <w:r w:rsidRPr="00F32027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исполнения ими обязанностей,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 законом от 25.12.2008 № 273-ФЗ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противодействии</w:t>
            </w:r>
            <w:r w:rsidRPr="00F32027">
              <w:rPr>
                <w:sz w:val="24"/>
                <w:szCs w:val="24"/>
              </w:rPr>
              <w:tab/>
              <w:t>коррупции»,</w:t>
            </w:r>
            <w:r w:rsidRPr="00F32027">
              <w:rPr>
                <w:sz w:val="24"/>
                <w:szCs w:val="24"/>
              </w:rPr>
              <w:tab/>
              <w:t>другими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федеральными</w:t>
            </w:r>
            <w:r w:rsidRPr="00F32027">
              <w:rPr>
                <w:sz w:val="24"/>
                <w:szCs w:val="24"/>
              </w:rPr>
              <w:tab/>
              <w:t>законами,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нормативными</w:t>
            </w:r>
          </w:p>
          <w:p w:rsidR="00E441C2" w:rsidRPr="00E277ED" w:rsidRDefault="00E441C2" w:rsidP="00E441C2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актами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Российской</w:t>
            </w:r>
            <w:r w:rsidRPr="00F32027"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>,</w:t>
            </w:r>
            <w:r w:rsidRPr="00F32027">
              <w:rPr>
                <w:sz w:val="24"/>
                <w:szCs w:val="24"/>
              </w:rPr>
              <w:t xml:space="preserve"> Брянской области</w:t>
            </w:r>
            <w:r w:rsidR="00822260">
              <w:rPr>
                <w:sz w:val="24"/>
                <w:szCs w:val="24"/>
              </w:rPr>
              <w:t xml:space="preserve">, </w:t>
            </w:r>
            <w:proofErr w:type="spellStart"/>
            <w:r w:rsidR="00822260">
              <w:rPr>
                <w:sz w:val="24"/>
                <w:szCs w:val="24"/>
              </w:rPr>
              <w:t>Клетнян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="00822260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района</w:t>
            </w:r>
            <w:r w:rsidRPr="00F3202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E441C2" w:rsidRPr="00E277ED" w:rsidRDefault="00B0757C" w:rsidP="004A11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E441C2" w:rsidRPr="00E277ED" w:rsidRDefault="00E441C2" w:rsidP="004A11B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320098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091" w:type="dxa"/>
          </w:tcPr>
          <w:p w:rsidR="00320098" w:rsidRPr="00E441C2" w:rsidRDefault="00320098" w:rsidP="00E441C2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441C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расходами  лиц,</w:t>
            </w:r>
          </w:p>
          <w:p w:rsidR="00320098" w:rsidRPr="00E277ED" w:rsidRDefault="00320098" w:rsidP="00320098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замещающих</w:t>
            </w:r>
            <w:r w:rsidRPr="00E441C2">
              <w:rPr>
                <w:sz w:val="24"/>
                <w:szCs w:val="24"/>
              </w:rPr>
              <w:tab/>
              <w:t>должности  службы  в</w:t>
            </w:r>
            <w:r w:rsidRPr="00E441C2">
              <w:rPr>
                <w:sz w:val="24"/>
                <w:szCs w:val="24"/>
              </w:rPr>
              <w:tab/>
              <w:t>КСП,  а  также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r w:rsidRPr="00E441C2">
              <w:rPr>
                <w:sz w:val="24"/>
                <w:szCs w:val="24"/>
              </w:rPr>
              <w:tab/>
              <w:t>расходами</w:t>
            </w:r>
            <w:r w:rsidRPr="00E441C2">
              <w:rPr>
                <w:sz w:val="24"/>
                <w:szCs w:val="24"/>
              </w:rPr>
              <w:tab/>
              <w:t>их</w:t>
            </w:r>
            <w:r w:rsidRPr="00E441C2">
              <w:rPr>
                <w:sz w:val="24"/>
                <w:szCs w:val="24"/>
              </w:rPr>
              <w:tab/>
              <w:t>супруг</w:t>
            </w:r>
            <w:r>
              <w:rPr>
                <w:sz w:val="24"/>
                <w:szCs w:val="24"/>
              </w:rPr>
              <w:t xml:space="preserve">а </w:t>
            </w:r>
            <w:r w:rsidRPr="00E441C2">
              <w:rPr>
                <w:sz w:val="24"/>
                <w:szCs w:val="24"/>
              </w:rPr>
              <w:t>(супругов)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и   несовершеннолетних   детей   в   порядке,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установленном</w:t>
            </w:r>
            <w:r w:rsidRPr="00E441C2">
              <w:rPr>
                <w:sz w:val="24"/>
                <w:szCs w:val="24"/>
              </w:rPr>
              <w:tab/>
              <w:t>Федеральным</w:t>
            </w:r>
            <w:r w:rsidRPr="00E441C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от</w:t>
            </w:r>
            <w:r w:rsidRPr="00E441C2">
              <w:rPr>
                <w:sz w:val="24"/>
                <w:szCs w:val="24"/>
              </w:rPr>
              <w:tab/>
              <w:t>03.12.2012</w:t>
            </w:r>
            <w:r w:rsidRPr="00E441C2">
              <w:rPr>
                <w:sz w:val="24"/>
                <w:szCs w:val="24"/>
              </w:rPr>
              <w:tab/>
              <w:t>№</w:t>
            </w:r>
            <w:r w:rsidRPr="00E441C2">
              <w:rPr>
                <w:sz w:val="24"/>
                <w:szCs w:val="24"/>
              </w:rPr>
              <w:tab/>
              <w:t>230-ФЗ</w:t>
            </w:r>
            <w:r>
              <w:rPr>
                <w:sz w:val="24"/>
                <w:szCs w:val="24"/>
              </w:rPr>
              <w:t xml:space="preserve"> «О </w:t>
            </w:r>
            <w:proofErr w:type="gramStart"/>
            <w:r w:rsidRPr="00E441C2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 w:rsidRPr="00E441C2">
              <w:rPr>
                <w:sz w:val="24"/>
                <w:szCs w:val="24"/>
              </w:rPr>
              <w:t xml:space="preserve">  соответствием  расходов  лиц,  замещающих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государственные  должности,  и  иных  лиц  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доходам»</w:t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320098" w:rsidRPr="00E277ED" w:rsidRDefault="00B0757C" w:rsidP="002156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320098" w:rsidRPr="00E277ED" w:rsidRDefault="00320098" w:rsidP="00215679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320098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091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</w:r>
            <w:proofErr w:type="gramStart"/>
            <w:r w:rsidRPr="00320098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320098" w:rsidRPr="00E277ED" w:rsidRDefault="00320098" w:rsidP="0032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ответственности в каждом случае </w:t>
            </w:r>
            <w:r>
              <w:rPr>
                <w:sz w:val="24"/>
                <w:szCs w:val="24"/>
              </w:rPr>
              <w:t xml:space="preserve"> н</w:t>
            </w:r>
            <w:r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ограничений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ab/>
              <w:t>предотвращении</w:t>
            </w:r>
            <w:r>
              <w:rPr>
                <w:sz w:val="24"/>
                <w:szCs w:val="24"/>
              </w:rPr>
              <w:t xml:space="preserve">  </w:t>
            </w:r>
            <w:r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конфликта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в </w:t>
            </w:r>
            <w:r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противодействия коррупции</w:t>
            </w:r>
            <w:r w:rsidRPr="00320098">
              <w:rPr>
                <w:sz w:val="24"/>
                <w:szCs w:val="24"/>
              </w:rPr>
              <w:tab/>
            </w:r>
            <w:r w:rsidRPr="00320098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320098" w:rsidRPr="00E277ED" w:rsidRDefault="00B0757C" w:rsidP="00FD0A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320098" w:rsidRPr="00E277ED" w:rsidRDefault="00320098" w:rsidP="00FD0A7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091" w:type="dxa"/>
          </w:tcPr>
          <w:p w:rsidR="00F34E1B" w:rsidRPr="00320098" w:rsidRDefault="00F34E1B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доходах,  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F34E1B" w:rsidRPr="00E277ED" w:rsidRDefault="00F34E1B" w:rsidP="00822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  на</w:t>
            </w:r>
            <w:r>
              <w:rPr>
                <w:sz w:val="24"/>
                <w:szCs w:val="24"/>
              </w:rPr>
              <w:t xml:space="preserve"> странице КСП </w:t>
            </w:r>
            <w:r w:rsidRPr="00320098">
              <w:rPr>
                <w:sz w:val="24"/>
                <w:szCs w:val="24"/>
              </w:rPr>
              <w:t>официально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320098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а МО </w:t>
            </w:r>
            <w:proofErr w:type="spellStart"/>
            <w:r w:rsidR="00822260">
              <w:rPr>
                <w:sz w:val="24"/>
                <w:szCs w:val="24"/>
              </w:rPr>
              <w:t>Клетнян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="00822260">
              <w:rPr>
                <w:sz w:val="24"/>
                <w:szCs w:val="24"/>
              </w:rPr>
              <w:t xml:space="preserve"> муниципальный</w:t>
            </w:r>
            <w:r>
              <w:rPr>
                <w:sz w:val="24"/>
                <w:szCs w:val="24"/>
              </w:rPr>
              <w:t xml:space="preserve"> район</w:t>
            </w:r>
            <w:r w:rsidR="00822260"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42" w:type="dxa"/>
            <w:vAlign w:val="center"/>
          </w:tcPr>
          <w:p w:rsidR="00F34E1B" w:rsidRPr="00E277ED" w:rsidRDefault="00B0757C" w:rsidP="000A0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F34E1B" w:rsidRPr="00E277ED" w:rsidRDefault="00F34E1B" w:rsidP="000A0772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091" w:type="dxa"/>
          </w:tcPr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года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  «Справки  БК»  всеми  лицами,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  по  которым  влечет  за  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  представлять  сведения  о  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доходах,</w:t>
            </w:r>
            <w:r w:rsidRPr="00F34E1B">
              <w:rPr>
                <w:sz w:val="24"/>
                <w:szCs w:val="24"/>
              </w:rPr>
              <w:tab/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Pr="00F34E1B">
              <w:rPr>
                <w:sz w:val="24"/>
                <w:szCs w:val="24"/>
              </w:rPr>
              <w:tab/>
              <w:t>доходах,</w:t>
            </w:r>
            <w:r>
              <w:rPr>
                <w:sz w:val="24"/>
                <w:szCs w:val="24"/>
              </w:rPr>
              <w:t xml:space="preserve"> расходах,</w:t>
            </w:r>
            <w:r>
              <w:rPr>
                <w:sz w:val="24"/>
                <w:szCs w:val="24"/>
              </w:rPr>
              <w:tab/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 xml:space="preserve">своих  супругов  и  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  детей,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F34E1B" w:rsidRPr="00E277ED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F34E1B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F34E1B" w:rsidRPr="00F34E1B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 1 января 2019</w:t>
            </w:r>
          </w:p>
          <w:p w:rsidR="00F34E1B" w:rsidRPr="00E277ED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года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91" w:type="dxa"/>
          </w:tcPr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работы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доведению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претендующих</w:t>
            </w:r>
            <w:r>
              <w:rPr>
                <w:sz w:val="24"/>
                <w:szCs w:val="24"/>
              </w:rPr>
              <w:t xml:space="preserve"> на </w:t>
            </w:r>
            <w:r w:rsidRPr="00F34E1B">
              <w:rPr>
                <w:sz w:val="24"/>
                <w:szCs w:val="24"/>
              </w:rPr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должностей</w:t>
            </w:r>
            <w:r w:rsidRPr="00F34E1B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F34E1B" w:rsidRPr="00E277ED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службы в КСП, положений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нормативных    правовых    актов    в    сфере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противодействия коррупции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F34E1B" w:rsidRPr="00E277ED" w:rsidRDefault="00B0757C" w:rsidP="007708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F34E1B" w:rsidRPr="00E277ED" w:rsidRDefault="00F34E1B" w:rsidP="007708B6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91" w:type="dxa"/>
          </w:tcPr>
          <w:p w:rsidR="00B8218B" w:rsidRPr="00F34E1B" w:rsidRDefault="00B8218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34E1B">
              <w:rPr>
                <w:sz w:val="24"/>
                <w:szCs w:val="24"/>
              </w:rPr>
              <w:t>консультативной</w:t>
            </w:r>
            <w:proofErr w:type="gramEnd"/>
            <w:r w:rsidRPr="00F34E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информационной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</w:t>
            </w:r>
            <w:r>
              <w:rPr>
                <w:sz w:val="24"/>
                <w:szCs w:val="24"/>
              </w:rPr>
              <w:t xml:space="preserve"> должности муниципальной службы в КСП, по вопросам исполнения законодательства о противодействии коррупции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B8218B">
              <w:rPr>
                <w:sz w:val="24"/>
                <w:szCs w:val="24"/>
              </w:rPr>
              <w:t xml:space="preserve"> </w:t>
            </w:r>
            <w:proofErr w:type="gramEnd"/>
            <w:r w:rsidRPr="00B8218B">
              <w:rPr>
                <w:sz w:val="24"/>
                <w:szCs w:val="24"/>
              </w:rPr>
              <w:t>по вопросам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отрицательного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отношения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коррупции,</w:t>
            </w:r>
            <w:r w:rsidRPr="00B8218B"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положений</w:t>
            </w:r>
            <w:r w:rsidRPr="00B8218B">
              <w:rPr>
                <w:sz w:val="24"/>
                <w:szCs w:val="24"/>
              </w:rPr>
              <w:tab/>
              <w:t>антикоррупционного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РФ,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ответственности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  нарушение  указанных  требований,  в  том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числе</w:t>
            </w:r>
            <w:proofErr w:type="gramEnd"/>
            <w:r w:rsidRPr="00B8218B">
              <w:rPr>
                <w:sz w:val="24"/>
                <w:szCs w:val="24"/>
              </w:rPr>
              <w:t xml:space="preserve"> об установлении наказания за получение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дачу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взятки,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посредничество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  взяточничестве  в  виде  штрафов,  кратных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сумме взятки, об увольнении с утратой доверия,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изменений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антикоррупционного законодательства)</w:t>
            </w:r>
            <w:proofErr w:type="gramEnd"/>
          </w:p>
        </w:tc>
        <w:tc>
          <w:tcPr>
            <w:tcW w:w="1842" w:type="dxa"/>
            <w:vAlign w:val="center"/>
          </w:tcPr>
          <w:p w:rsidR="00B8218B" w:rsidRPr="00E277ED" w:rsidRDefault="00B0757C" w:rsidP="00033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B8218B" w:rsidP="00033D2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государственных гражданских служащих КСП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218B"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8218B" w:rsidRPr="00E277ED" w:rsidRDefault="00B0757C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7269D2">
        <w:tc>
          <w:tcPr>
            <w:tcW w:w="9856" w:type="dxa"/>
            <w:gridSpan w:val="4"/>
            <w:vAlign w:val="center"/>
          </w:tcPr>
          <w:p w:rsidR="00B8218B" w:rsidRPr="00B8218B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B8218B" w:rsidRPr="00E277ED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доверия, интернет-приемной  на 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  <w:proofErr w:type="gramEnd"/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сайте</w:t>
            </w:r>
            <w:proofErr w:type="gramEnd"/>
            <w:r w:rsidRPr="00B8218B">
              <w:rPr>
                <w:sz w:val="24"/>
                <w:szCs w:val="24"/>
              </w:rPr>
              <w:t xml:space="preserve">   </w:t>
            </w:r>
            <w:r w:rsidR="00B0757C">
              <w:rPr>
                <w:sz w:val="24"/>
                <w:szCs w:val="24"/>
              </w:rPr>
              <w:t xml:space="preserve">МО </w:t>
            </w:r>
            <w:proofErr w:type="spellStart"/>
            <w:r w:rsidR="00B0757C">
              <w:rPr>
                <w:sz w:val="24"/>
                <w:szCs w:val="24"/>
              </w:rPr>
              <w:t>Клетнянский</w:t>
            </w:r>
            <w:proofErr w:type="spellEnd"/>
            <w:r w:rsidR="00B0757C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 xml:space="preserve">   с   целью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8218B" w:rsidRPr="00E277ED" w:rsidRDefault="00B0757C" w:rsidP="000F07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B8218B" w:rsidP="000F07DF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B8218B" w:rsidRPr="00E277ED" w:rsidRDefault="00B8218B" w:rsidP="00B0757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 w:rsidR="00B0757C">
              <w:rPr>
                <w:sz w:val="24"/>
                <w:szCs w:val="24"/>
              </w:rPr>
              <w:t xml:space="preserve">а МО </w:t>
            </w:r>
            <w:proofErr w:type="spellStart"/>
            <w:r w:rsidR="00B0757C">
              <w:rPr>
                <w:sz w:val="24"/>
                <w:szCs w:val="24"/>
              </w:rPr>
              <w:t>Клетнянский</w:t>
            </w:r>
            <w:proofErr w:type="spellEnd"/>
            <w:r w:rsidR="00B0757C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>район</w:t>
            </w:r>
            <w:r w:rsidRPr="00B8218B">
              <w:rPr>
                <w:sz w:val="24"/>
                <w:szCs w:val="24"/>
              </w:rPr>
              <w:t xml:space="preserve">  требованиям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218B">
              <w:rPr>
                <w:sz w:val="24"/>
                <w:szCs w:val="24"/>
              </w:rPr>
              <w:t>антикоррупционного</w:t>
            </w:r>
            <w:proofErr w:type="spellEnd"/>
            <w:r w:rsidRPr="00B8218B">
              <w:rPr>
                <w:sz w:val="24"/>
                <w:szCs w:val="24"/>
              </w:rPr>
              <w:t xml:space="preserve">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8218B" w:rsidRPr="00E277ED" w:rsidRDefault="00B0757C" w:rsidP="008330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B8218B" w:rsidP="0083308E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B8218B" w:rsidRPr="00E277ED" w:rsidRDefault="00B8218B" w:rsidP="00B0757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а МО </w:t>
            </w:r>
            <w:proofErr w:type="spellStart"/>
            <w:r w:rsidR="00B0757C">
              <w:rPr>
                <w:sz w:val="24"/>
                <w:szCs w:val="24"/>
              </w:rPr>
              <w:t>Клетнян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="00B0757C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 xml:space="preserve"> район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 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 характера,  в  том  числе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проведенных</w:t>
            </w:r>
            <w:r w:rsidRPr="00B8218B">
              <w:rPr>
                <w:sz w:val="24"/>
                <w:szCs w:val="24"/>
              </w:rPr>
              <w:tab/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комиссий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соблюдению</w:t>
            </w:r>
            <w:r w:rsidRPr="00B8218B">
              <w:rPr>
                <w:sz w:val="24"/>
                <w:szCs w:val="24"/>
              </w:rPr>
              <w:tab/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   служебному   поведению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8218B">
              <w:rPr>
                <w:sz w:val="24"/>
                <w:szCs w:val="24"/>
              </w:rPr>
              <w:t>служащих</w:t>
            </w:r>
            <w:r w:rsidRPr="00B8218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конфликта интересов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8218B" w:rsidRPr="00E277ED" w:rsidRDefault="00B0757C" w:rsidP="00FC01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B8218B" w:rsidP="00FC01B9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E0307" w:rsidRPr="00E277ED" w:rsidTr="00F34E1B">
        <w:tc>
          <w:tcPr>
            <w:tcW w:w="697" w:type="dxa"/>
            <w:vAlign w:val="center"/>
          </w:tcPr>
          <w:p w:rsidR="00BE0307" w:rsidRPr="00E277ED" w:rsidRDefault="00BE0307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091" w:type="dxa"/>
          </w:tcPr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 xml:space="preserve">интернет-изданий  и  иных 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    выявления    материалов,    содержащих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Pr="00BE0307">
              <w:rPr>
                <w:sz w:val="24"/>
                <w:szCs w:val="24"/>
              </w:rPr>
              <w:t>,</w:t>
            </w:r>
            <w:r w:rsidRPr="00BE0307"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   КСП   при</w:t>
            </w:r>
            <w:r>
              <w:rPr>
                <w:sz w:val="24"/>
                <w:szCs w:val="24"/>
              </w:rPr>
              <w:t xml:space="preserve">  </w:t>
            </w:r>
            <w:r w:rsidRPr="00BE0307">
              <w:rPr>
                <w:sz w:val="24"/>
                <w:szCs w:val="24"/>
              </w:rPr>
              <w:t>исполнении</w:t>
            </w:r>
            <w:r w:rsidRPr="00BE0307">
              <w:rPr>
                <w:sz w:val="24"/>
                <w:szCs w:val="24"/>
              </w:rPr>
              <w:tab/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должностных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  публичном   реагировании   на   появление</w:t>
            </w:r>
          </w:p>
          <w:p w:rsidR="00BE0307" w:rsidRPr="00E277ED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E0307" w:rsidRPr="00E277ED" w:rsidRDefault="00B0757C" w:rsidP="004B60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М.Г.Дьячкова</w:t>
            </w:r>
            <w:proofErr w:type="spellEnd"/>
          </w:p>
        </w:tc>
        <w:tc>
          <w:tcPr>
            <w:tcW w:w="2226" w:type="dxa"/>
            <w:vAlign w:val="center"/>
          </w:tcPr>
          <w:p w:rsidR="00BE0307" w:rsidRPr="00E277ED" w:rsidRDefault="00BE0307" w:rsidP="004B6090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B3F"/>
    <w:rsid w:val="00091928"/>
    <w:rsid w:val="000C7591"/>
    <w:rsid w:val="0014048E"/>
    <w:rsid w:val="00320098"/>
    <w:rsid w:val="00372210"/>
    <w:rsid w:val="0039704D"/>
    <w:rsid w:val="00464EA7"/>
    <w:rsid w:val="00585CFF"/>
    <w:rsid w:val="005A5C3E"/>
    <w:rsid w:val="00651852"/>
    <w:rsid w:val="007720B9"/>
    <w:rsid w:val="007A0B3F"/>
    <w:rsid w:val="00822260"/>
    <w:rsid w:val="00A83943"/>
    <w:rsid w:val="00AA761C"/>
    <w:rsid w:val="00B0757C"/>
    <w:rsid w:val="00B8218B"/>
    <w:rsid w:val="00B93554"/>
    <w:rsid w:val="00BE0307"/>
    <w:rsid w:val="00C360A1"/>
    <w:rsid w:val="00C674A6"/>
    <w:rsid w:val="00E277ED"/>
    <w:rsid w:val="00E441C2"/>
    <w:rsid w:val="00F32027"/>
    <w:rsid w:val="00F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Владимировна</cp:lastModifiedBy>
  <cp:revision>6</cp:revision>
  <dcterms:created xsi:type="dcterms:W3CDTF">2019-11-14T08:54:00Z</dcterms:created>
  <dcterms:modified xsi:type="dcterms:W3CDTF">2019-11-14T12:06:00Z</dcterms:modified>
</cp:coreProperties>
</file>